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C60A" w14:textId="5C2D8028" w:rsidR="00810ADB" w:rsidRDefault="00223248" w:rsidP="006F3CC8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25A3D" wp14:editId="006A8764">
                <wp:simplePos x="0" y="0"/>
                <wp:positionH relativeFrom="column">
                  <wp:posOffset>447675</wp:posOffset>
                </wp:positionH>
                <wp:positionV relativeFrom="paragraph">
                  <wp:posOffset>1514475</wp:posOffset>
                </wp:positionV>
                <wp:extent cx="6848475" cy="8115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4359" w14:textId="77777777" w:rsidR="009A77B3" w:rsidRPr="00961BB8" w:rsidRDefault="009A77B3" w:rsidP="009A77B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4DE7B68" w14:textId="77777777" w:rsidR="009A77B3" w:rsidRPr="00961BB8" w:rsidRDefault="009A77B3" w:rsidP="009A77B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EAC8E44" w14:textId="204FA4E7" w:rsidR="00223248" w:rsidRPr="00223248" w:rsidRDefault="00B52F11" w:rsidP="002232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WARBIXIN MUHIIM AH OO KU SAABSAN ARDAYDA GALAYA FASALKA TODOBAAD IYO LABBA IYO TOBNAAD EE SANAD DUGSIYEEDKA 2017-18</w:t>
                            </w:r>
                          </w:p>
                          <w:p w14:paraId="6CDAC541" w14:textId="77777777" w:rsidR="00223248" w:rsidRPr="00223248" w:rsidRDefault="00223248" w:rsidP="00223248"/>
                          <w:p w14:paraId="1FCE46E0" w14:textId="2791CF07" w:rsidR="00223248" w:rsidRPr="00566F56" w:rsidRDefault="00B52F11" w:rsidP="00223248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t>Wazaarada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caafimaadka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ee</w:t>
                            </w:r>
                            <w:proofErr w:type="spellEnd"/>
                            <w:r>
                              <w:t xml:space="preserve"> Iowa (IDPH) </w:t>
                            </w:r>
                            <w:proofErr w:type="spellStart"/>
                            <w:r>
                              <w:t>waxaay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saartay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cusub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saabsan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aay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waajib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tahay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ardayda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fasalka</w:t>
                            </w:r>
                            <w:proofErr w:type="spellEnd"/>
                            <w:r>
                              <w:t xml:space="preserve"> 7 </w:t>
                            </w:r>
                            <w:proofErr w:type="spellStart"/>
                            <w:r>
                              <w:t>iyo</w:t>
                            </w:r>
                            <w:proofErr w:type="spellEnd"/>
                            <w:r>
                              <w:t xml:space="preserve"> 12 </w:t>
                            </w:r>
                            <w:proofErr w:type="spellStart"/>
                            <w:r>
                              <w:t>aay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qaataan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talaal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Sharcigaan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wuxuu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saameeynayaa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ardayda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dugsiyeedka</w:t>
                            </w:r>
                            <w:proofErr w:type="spellEnd"/>
                            <w:r>
                              <w:t xml:space="preserve"> 2017-18. </w:t>
                            </w:r>
                            <w:proofErr w:type="spellStart"/>
                            <w:r>
                              <w:t>Fadlan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xariir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dhakhtar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gaarka</w:t>
                            </w:r>
                            <w:proofErr w:type="spellEnd"/>
                            <w:r>
                              <w:t xml:space="preserve"> ah </w:t>
                            </w:r>
                            <w:proofErr w:type="spellStart"/>
                            <w:r>
                              <w:t>kalana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hadal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taalakani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dabadeedna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foomka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dhameeystiran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kalkaalisada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dugsiga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dhakhsiyaha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badan-waad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kartaa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foomamkan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dugsiyeedka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dhamaan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haddii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dhameeysid</w:t>
                            </w:r>
                            <w:proofErr w:type="spellEnd"/>
                            <w:r>
                              <w:t>.</w:t>
                            </w:r>
                            <w:r w:rsidR="00566F56"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Ardayda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looma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ogolaan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doono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aay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dugsiga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bilaabaan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ilaa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ay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keenaan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foomamkaas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Tani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arin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ka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socota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gobolka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ee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maahan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wax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uu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dugsiga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wax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ka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qaban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2235D">
                              <w:rPr>
                                <w:b/>
                                <w:u w:val="single"/>
                              </w:rPr>
                              <w:t>karro</w:t>
                            </w:r>
                            <w:proofErr w:type="spellEnd"/>
                            <w:r w:rsidR="0022235D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367C764C" w14:textId="77777777" w:rsidR="004D3EBA" w:rsidRPr="00223248" w:rsidRDefault="004D3EBA" w:rsidP="00223248"/>
                          <w:p w14:paraId="58CAC36E" w14:textId="24FFB447" w:rsidR="00223248" w:rsidRPr="00223248" w:rsidRDefault="0022235D" w:rsidP="0022324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Isbadelkani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wuxuu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doonayaa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in</w:t>
                            </w:r>
                            <w:r w:rsidR="00223248" w:rsidRPr="00223248">
                              <w:rPr>
                                <w:b/>
                              </w:rPr>
                              <w:t>:</w:t>
                            </w:r>
                          </w:p>
                          <w:p w14:paraId="75B84214" w14:textId="791AC6A4" w:rsidR="00223248" w:rsidRPr="00566F56" w:rsidRDefault="0022235D" w:rsidP="00223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Ardayda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galaya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fasalka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haddii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dhasheen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dib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bisha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September 15, 2004)-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(1)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dhoos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talaalka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meningococcal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ooaay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qaateen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marka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ardayga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jiray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badan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dhoos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dheeri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ayaa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loo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baahanyahay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marka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canuga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CBE16B" w14:textId="26971700" w:rsidR="00223248" w:rsidRPr="00566F56" w:rsidRDefault="0022235D" w:rsidP="00223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Ardayda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galaya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fasalka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12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naad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haddii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dhasheen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dib September 15,1999)-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labba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(2)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dhoos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talaalka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menningocccal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dhoos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haddii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canuga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qaatay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marka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jiray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weeynaa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C5CDFE" w14:textId="77777777" w:rsidR="004D3EBA" w:rsidRPr="00223248" w:rsidRDefault="004D3EBA" w:rsidP="00223248">
                            <w:pPr>
                              <w:rPr>
                                <w:b/>
                              </w:rPr>
                            </w:pPr>
                          </w:p>
                          <w:p w14:paraId="376BFCEF" w14:textId="5B2BA2DA" w:rsidR="00223248" w:rsidRPr="00223248" w:rsidRDefault="00463CB6" w:rsidP="0022324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Cudurka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23248" w:rsidRPr="00223248">
                              <w:t>Meningococcal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waa</w:t>
                            </w:r>
                            <w:proofErr w:type="spellEnd"/>
                            <w:r>
                              <w:t xml:space="preserve"> mid </w:t>
                            </w:r>
                            <w:proofErr w:type="spellStart"/>
                            <w:r>
                              <w:t>aad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udaran</w:t>
                            </w:r>
                            <w:proofErr w:type="spellEnd"/>
                            <w:r w:rsidR="00223248" w:rsidRPr="00223248">
                              <w:t xml:space="preserve">.  </w:t>
                            </w:r>
                            <w:proofErr w:type="spellStart"/>
                            <w:r>
                              <w:t>Qiyaastii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boqolkiiba</w:t>
                            </w:r>
                            <w:proofErr w:type="spellEnd"/>
                            <w:r>
                              <w:t xml:space="preserve"> 10 </w:t>
                            </w:r>
                            <w:proofErr w:type="spellStart"/>
                            <w:r>
                              <w:t>ilaa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iyo</w:t>
                            </w:r>
                            <w:proofErr w:type="spellEnd"/>
                            <w:r>
                              <w:t xml:space="preserve"> 15 </w:t>
                            </w:r>
                            <w:proofErr w:type="spellStart"/>
                            <w:r>
                              <w:t>dadka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waay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dhintaan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xitaa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ayaga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daaweeyay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baxda</w:t>
                            </w:r>
                            <w:proofErr w:type="spellEnd"/>
                            <w:r>
                              <w:t xml:space="preserve"> 100 </w:t>
                            </w:r>
                            <w:proofErr w:type="spellStart"/>
                            <w:r>
                              <w:t>kiiba</w:t>
                            </w:r>
                            <w:proofErr w:type="spellEnd"/>
                            <w:r>
                              <w:t xml:space="preserve"> 20 </w:t>
                            </w:r>
                            <w:proofErr w:type="spellStart"/>
                            <w:r>
                              <w:t>waxaa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xanuuna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dhagaha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beelaan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lugaha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curyaamaan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maskaxda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</w:t>
                            </w:r>
                            <w:proofErr w:type="spellEnd"/>
                            <w:r>
                              <w:t xml:space="preserve"> wax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gaadho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Talaalka</w:t>
                            </w:r>
                            <w:proofErr w:type="spellEnd"/>
                            <w:r>
                              <w:t xml:space="preserve"> meningococcal </w:t>
                            </w:r>
                            <w:proofErr w:type="spellStart"/>
                            <w:r>
                              <w:t>waa</w:t>
                            </w:r>
                            <w:proofErr w:type="spellEnd"/>
                            <w:r>
                              <w:t xml:space="preserve"> mid </w:t>
                            </w:r>
                            <w:proofErr w:type="spellStart"/>
                            <w:r>
                              <w:t>fiican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waxaa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difaacaa</w:t>
                            </w:r>
                            <w:proofErr w:type="spellEnd"/>
                            <w:r>
                              <w:t xml:space="preserve"> 100 </w:t>
                            </w:r>
                            <w:proofErr w:type="spellStart"/>
                            <w:r>
                              <w:t>kiiba</w:t>
                            </w:r>
                            <w:proofErr w:type="spellEnd"/>
                            <w:r>
                              <w:t xml:space="preserve"> 85 </w:t>
                            </w:r>
                            <w:proofErr w:type="spellStart"/>
                            <w:r>
                              <w:t>ilaa</w:t>
                            </w:r>
                            <w:proofErr w:type="spellEnd"/>
                            <w:r>
                              <w:t xml:space="preserve"> 100 </w:t>
                            </w:r>
                            <w:proofErr w:type="spellStart"/>
                            <w:r>
                              <w:t>xanuunka</w:t>
                            </w:r>
                            <w:proofErr w:type="spellEnd"/>
                            <w:r>
                              <w:t xml:space="preserve"> meningococcal. </w:t>
                            </w:r>
                            <w:proofErr w:type="spellStart"/>
                            <w:r>
                              <w:t>Arinta</w:t>
                            </w:r>
                            <w:proofErr w:type="spellEnd"/>
                            <w:r>
                              <w:t xml:space="preserve"> ah in loo </w:t>
                            </w:r>
                            <w:proofErr w:type="spellStart"/>
                            <w:r>
                              <w:t>baahanyahay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talaalka</w:t>
                            </w:r>
                            <w:proofErr w:type="spellEnd"/>
                            <w:r>
                              <w:t xml:space="preserve"> Meningococcal </w:t>
                            </w:r>
                            <w:proofErr w:type="spellStart"/>
                            <w:r>
                              <w:t>waxaa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caawineeysaa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ardayda</w:t>
                            </w:r>
                            <w:proofErr w:type="gramStart"/>
                            <w:r>
                              <w:t>,saaxibada,qooysaska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bulshada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nabad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galaan</w:t>
                            </w:r>
                            <w:proofErr w:type="spellEnd"/>
                            <w:r w:rsidR="00176D18">
                              <w:t>.</w:t>
                            </w:r>
                          </w:p>
                          <w:p w14:paraId="44D31DA3" w14:textId="77777777" w:rsidR="00223248" w:rsidRDefault="00223248" w:rsidP="00223248"/>
                          <w:p w14:paraId="6645A834" w14:textId="77777777" w:rsidR="001D2392" w:rsidRDefault="001D2392" w:rsidP="00223248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Haddii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aad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leedahay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arday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galaya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fasalka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baad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naad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sanad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dugsiyeedka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2017-18,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fadlan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kala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hadal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dhakhtarkaaga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gaarka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ah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talaalka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meningococcal.</w:t>
                            </w:r>
                          </w:p>
                          <w:p w14:paraId="7224E016" w14:textId="2A316397" w:rsidR="00223248" w:rsidRDefault="001D2392" w:rsidP="00223248">
                            <w:r>
                              <w:t xml:space="preserve"> </w:t>
                            </w:r>
                            <w:proofErr w:type="spellStart"/>
                            <w:r>
                              <w:t>Haddii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laheeyn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dhakhtar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gooni</w:t>
                            </w:r>
                            <w:proofErr w:type="spellEnd"/>
                            <w:r>
                              <w:t xml:space="preserve"> ah, </w:t>
                            </w:r>
                            <w:proofErr w:type="spellStart"/>
                            <w:r>
                              <w:t>fadlan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xariir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kalkaalisada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dugsigaaga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qeeybta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caafimaadka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dugsiyada</w:t>
                            </w:r>
                            <w:proofErr w:type="spellEnd"/>
                            <w:r>
                              <w:t xml:space="preserve"> Des Moines kala </w:t>
                            </w:r>
                            <w:proofErr w:type="spellStart"/>
                            <w:r>
                              <w:t>xariir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nambarkani</w:t>
                            </w:r>
                            <w:proofErr w:type="spellEnd"/>
                            <w:r>
                              <w:t xml:space="preserve"> 515-242-7618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caawiyaan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daryeel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caafimaad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B7DF3F2" w14:textId="77777777" w:rsidR="001D2392" w:rsidRPr="001D2392" w:rsidRDefault="001D2392" w:rsidP="00223248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E80D597" w14:textId="4F8EC84A" w:rsidR="00566F56" w:rsidRPr="00223248" w:rsidRDefault="00566F56" w:rsidP="00223248"/>
                          <w:p w14:paraId="034BD519" w14:textId="6B0D9527" w:rsidR="00223248" w:rsidRPr="00223248" w:rsidRDefault="001D2392" w:rsidP="00223248">
                            <w:r>
                              <w:t xml:space="preserve">Si </w:t>
                            </w:r>
                            <w:proofErr w:type="spellStart"/>
                            <w:r>
                              <w:t>daacad</w:t>
                            </w:r>
                            <w:proofErr w:type="spellEnd"/>
                            <w:r>
                              <w:t xml:space="preserve"> ah,</w:t>
                            </w:r>
                            <w:bookmarkStart w:id="0" w:name="_GoBack"/>
                            <w:bookmarkEnd w:id="0"/>
                          </w:p>
                          <w:p w14:paraId="5D155AAB" w14:textId="4845EAFA" w:rsidR="00223248" w:rsidRPr="00223248" w:rsidRDefault="004D3EBA" w:rsidP="002232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41C09" wp14:editId="044073CB">
                                  <wp:extent cx="1924050" cy="474423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71" cy="48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44351B" w14:textId="77777777" w:rsidR="00223248" w:rsidRPr="00223248" w:rsidRDefault="00223248" w:rsidP="00223248">
                            <w:r w:rsidRPr="00223248">
                              <w:t xml:space="preserve">Marci </w:t>
                            </w:r>
                            <w:proofErr w:type="spellStart"/>
                            <w:r w:rsidRPr="00223248">
                              <w:t>Cordaro</w:t>
                            </w:r>
                            <w:proofErr w:type="spellEnd"/>
                            <w:r w:rsidRPr="00223248">
                              <w:t>, RN, MSN</w:t>
                            </w:r>
                          </w:p>
                          <w:p w14:paraId="2EB5FE43" w14:textId="77777777" w:rsidR="00223248" w:rsidRPr="00223248" w:rsidRDefault="00223248" w:rsidP="00223248">
                            <w:r w:rsidRPr="00223248">
                              <w:t>Health Services Supervisor</w:t>
                            </w:r>
                          </w:p>
                          <w:p w14:paraId="16E825B0" w14:textId="77777777" w:rsidR="00223248" w:rsidRPr="00223248" w:rsidRDefault="00223248" w:rsidP="00223248">
                            <w:r w:rsidRPr="00223248">
                              <w:t>Des Moines Public Schools</w:t>
                            </w:r>
                          </w:p>
                          <w:p w14:paraId="62FA8024" w14:textId="77777777" w:rsidR="00223248" w:rsidRPr="00223248" w:rsidRDefault="00223248" w:rsidP="00223248">
                            <w:r w:rsidRPr="00223248">
                              <w:t>515-242-7618</w:t>
                            </w:r>
                            <w:r w:rsidRPr="00223248">
                              <w:tab/>
                            </w:r>
                            <w:r w:rsidRPr="00223248">
                              <w:tab/>
                            </w:r>
                          </w:p>
                          <w:p w14:paraId="3F12CF8D" w14:textId="77777777" w:rsidR="00223248" w:rsidRPr="000D4A27" w:rsidRDefault="001D2392" w:rsidP="002232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23248" w:rsidRPr="000D4A2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Marci.cordaro@dmschools.org</w:t>
                              </w:r>
                            </w:hyperlink>
                          </w:p>
                          <w:p w14:paraId="763128F5" w14:textId="77777777" w:rsidR="009A77B3" w:rsidRPr="00961BB8" w:rsidRDefault="009A77B3" w:rsidP="009A77B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25A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25pt;margin-top:119.25pt;width:539.25pt;height:6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POrQIAAKQ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" filled="f" stroked="f">
                <v:textbox>
                  <w:txbxContent>
                    <w:p w14:paraId="3F024359" w14:textId="77777777" w:rsidR="009A77B3" w:rsidRPr="00961BB8" w:rsidRDefault="009A77B3" w:rsidP="009A77B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4DE7B68" w14:textId="77777777" w:rsidR="009A77B3" w:rsidRPr="00961BB8" w:rsidRDefault="009A77B3" w:rsidP="009A77B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EAC8E44" w14:textId="204FA4E7" w:rsidR="00223248" w:rsidRPr="00223248" w:rsidRDefault="00B52F11" w:rsidP="002232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WARBIXIN MUHIIM AH OO KU SAABSAN ARDAYDA GALAYA FASALKA TODOBAAD IYO LABBA IYO TOBNAAD EE SANAD DUGSIYEEDKA 2017-18</w:t>
                      </w:r>
                    </w:p>
                    <w:p w14:paraId="6CDAC541" w14:textId="77777777" w:rsidR="00223248" w:rsidRPr="00223248" w:rsidRDefault="00223248" w:rsidP="00223248"/>
                    <w:p w14:paraId="1FCE46E0" w14:textId="2791CF07" w:rsidR="00223248" w:rsidRPr="00566F56" w:rsidRDefault="00B52F11" w:rsidP="00223248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t>Wazaarada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caafimaadka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ee</w:t>
                      </w:r>
                      <w:proofErr w:type="spellEnd"/>
                      <w:r>
                        <w:t xml:space="preserve"> Iowa (IDPH) </w:t>
                      </w:r>
                      <w:proofErr w:type="spellStart"/>
                      <w:r>
                        <w:t>waxaay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saartay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cusub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saabsan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aay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waajib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tahay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ardayda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fasalka</w:t>
                      </w:r>
                      <w:proofErr w:type="spellEnd"/>
                      <w:r>
                        <w:t xml:space="preserve"> 7 </w:t>
                      </w:r>
                      <w:proofErr w:type="spellStart"/>
                      <w:r>
                        <w:t>iyo</w:t>
                      </w:r>
                      <w:proofErr w:type="spellEnd"/>
                      <w:r>
                        <w:t xml:space="preserve"> 12 </w:t>
                      </w:r>
                      <w:proofErr w:type="spellStart"/>
                      <w:r>
                        <w:t>aay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qaataan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talaal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Sharcigaan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wuxuu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saameeynayaa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ardayda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dugsiyeedka</w:t>
                      </w:r>
                      <w:proofErr w:type="spellEnd"/>
                      <w:r>
                        <w:t xml:space="preserve"> 2017-18. </w:t>
                      </w:r>
                      <w:proofErr w:type="spellStart"/>
                      <w:r>
                        <w:t>Fadlan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xariir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dhakhtar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gaarka</w:t>
                      </w:r>
                      <w:proofErr w:type="spellEnd"/>
                      <w:r>
                        <w:t xml:space="preserve"> ah </w:t>
                      </w:r>
                      <w:proofErr w:type="spellStart"/>
                      <w:r>
                        <w:t>kalana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hadal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taalakani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dabadeedna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foomka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dhameeystiran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kalkaalisada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dugsiga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dhakhsiyaha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badan-waad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celin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kartaa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foomamkan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dugsiyeedka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dhamaan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haddii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dhameeysid</w:t>
                      </w:r>
                      <w:proofErr w:type="spellEnd"/>
                      <w:r>
                        <w:t>.</w:t>
                      </w:r>
                      <w:r w:rsidR="00566F56"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Ardayda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looma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ogolaan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doono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aay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dugsiga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bilaabaan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ilaa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ay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ka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keenaan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foomamkaas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.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Tani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arin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ka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socota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gobolka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ee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maahan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wax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uu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dugsiga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wax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ka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qaban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2235D">
                        <w:rPr>
                          <w:b/>
                          <w:u w:val="single"/>
                        </w:rPr>
                        <w:t>karro</w:t>
                      </w:r>
                      <w:proofErr w:type="spellEnd"/>
                      <w:r w:rsidR="0022235D">
                        <w:rPr>
                          <w:b/>
                          <w:u w:val="single"/>
                        </w:rPr>
                        <w:t>.</w:t>
                      </w:r>
                    </w:p>
                    <w:p w14:paraId="367C764C" w14:textId="77777777" w:rsidR="004D3EBA" w:rsidRPr="00223248" w:rsidRDefault="004D3EBA" w:rsidP="00223248"/>
                    <w:p w14:paraId="58CAC36E" w14:textId="24FFB447" w:rsidR="00223248" w:rsidRPr="00223248" w:rsidRDefault="0022235D" w:rsidP="0022324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Isbadelkani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wuxuu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doonayaa</w:t>
                      </w:r>
                      <w:proofErr w:type="spellEnd"/>
                      <w:r>
                        <w:rPr>
                          <w:b/>
                        </w:rPr>
                        <w:t xml:space="preserve"> in</w:t>
                      </w:r>
                      <w:r w:rsidR="00223248" w:rsidRPr="00223248">
                        <w:rPr>
                          <w:b/>
                        </w:rPr>
                        <w:t>:</w:t>
                      </w:r>
                    </w:p>
                    <w:p w14:paraId="75B84214" w14:textId="791AC6A4" w:rsidR="00223248" w:rsidRPr="00566F56" w:rsidRDefault="0022235D" w:rsidP="00223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Ardayda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galaya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fasalka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7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haddii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aay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dhasheen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dib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bisha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September 15, 2004)-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(1)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dhoos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talaalka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meningococcal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ooaay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qaateen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marka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ardayga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jiray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badan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dhoos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dheeri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ayaa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loo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baahanyahay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marka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canuga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16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sanno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8CBE16B" w14:textId="26971700" w:rsidR="00223248" w:rsidRPr="00566F56" w:rsidRDefault="0022235D" w:rsidP="00223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Ardayda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galaya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fasalka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12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naad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haddii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aay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dhasheen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dib September 15,1999)-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labba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(2)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dhoos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talaalka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menningocccal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dhoos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haddii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canuga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qaatay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marka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jiray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16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weeynaa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C5CDFE" w14:textId="77777777" w:rsidR="004D3EBA" w:rsidRPr="00223248" w:rsidRDefault="004D3EBA" w:rsidP="00223248">
                      <w:pPr>
                        <w:rPr>
                          <w:b/>
                        </w:rPr>
                      </w:pPr>
                    </w:p>
                    <w:p w14:paraId="376BFCEF" w14:textId="5B2BA2DA" w:rsidR="00223248" w:rsidRPr="00223248" w:rsidRDefault="00463CB6" w:rsidP="00223248">
                      <w:pPr>
                        <w:rPr>
                          <w:b/>
                        </w:rPr>
                      </w:pPr>
                      <w:proofErr w:type="spellStart"/>
                      <w:r>
                        <w:t>Cudurka</w:t>
                      </w:r>
                      <w:proofErr w:type="spellEnd"/>
                      <w:r>
                        <w:t xml:space="preserve"> </w:t>
                      </w:r>
                      <w:r w:rsidR="00223248" w:rsidRPr="00223248">
                        <w:t>Meningococcal</w:t>
                      </w:r>
                      <w:r>
                        <w:t xml:space="preserve"> </w:t>
                      </w:r>
                      <w:proofErr w:type="spellStart"/>
                      <w:r>
                        <w:t>waa</w:t>
                      </w:r>
                      <w:proofErr w:type="spellEnd"/>
                      <w:r>
                        <w:t xml:space="preserve"> mid </w:t>
                      </w:r>
                      <w:proofErr w:type="spellStart"/>
                      <w:r>
                        <w:t>aad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udaran</w:t>
                      </w:r>
                      <w:proofErr w:type="spellEnd"/>
                      <w:r w:rsidR="00223248" w:rsidRPr="00223248">
                        <w:t xml:space="preserve">.  </w:t>
                      </w:r>
                      <w:proofErr w:type="spellStart"/>
                      <w:r>
                        <w:t>Qiyaastii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boqolkiiba</w:t>
                      </w:r>
                      <w:proofErr w:type="spellEnd"/>
                      <w:r>
                        <w:t xml:space="preserve"> 10 </w:t>
                      </w:r>
                      <w:proofErr w:type="spellStart"/>
                      <w:r>
                        <w:t>ilaa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iyo</w:t>
                      </w:r>
                      <w:proofErr w:type="spellEnd"/>
                      <w:r>
                        <w:t xml:space="preserve"> 15 </w:t>
                      </w:r>
                      <w:proofErr w:type="spellStart"/>
                      <w:r>
                        <w:t>dadka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waay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dhintaan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xitaa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daaweeyay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baxda</w:t>
                      </w:r>
                      <w:proofErr w:type="spellEnd"/>
                      <w:r>
                        <w:t xml:space="preserve"> 100 </w:t>
                      </w:r>
                      <w:proofErr w:type="spellStart"/>
                      <w:r>
                        <w:t>kiiba</w:t>
                      </w:r>
                      <w:proofErr w:type="spellEnd"/>
                      <w:r>
                        <w:t xml:space="preserve"> 20 </w:t>
                      </w:r>
                      <w:proofErr w:type="spellStart"/>
                      <w:r>
                        <w:t>waxaa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xanuuna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dhagaha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beelaan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lugaha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curyaamaan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maskaxda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</w:t>
                      </w:r>
                      <w:proofErr w:type="spellEnd"/>
                      <w:r>
                        <w:t xml:space="preserve"> wax 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gaadho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Talaalka</w:t>
                      </w:r>
                      <w:proofErr w:type="spellEnd"/>
                      <w:r>
                        <w:t xml:space="preserve"> meningococcal </w:t>
                      </w:r>
                      <w:proofErr w:type="spellStart"/>
                      <w:r>
                        <w:t>waa</w:t>
                      </w:r>
                      <w:proofErr w:type="spellEnd"/>
                      <w:r>
                        <w:t xml:space="preserve"> mid </w:t>
                      </w:r>
                      <w:proofErr w:type="spellStart"/>
                      <w:r>
                        <w:t>fiican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waxaa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difaacaa</w:t>
                      </w:r>
                      <w:proofErr w:type="spellEnd"/>
                      <w:r>
                        <w:t xml:space="preserve"> 100 </w:t>
                      </w:r>
                      <w:proofErr w:type="spellStart"/>
                      <w:r>
                        <w:t>kiiba</w:t>
                      </w:r>
                      <w:proofErr w:type="spellEnd"/>
                      <w:r>
                        <w:t xml:space="preserve"> 85 </w:t>
                      </w:r>
                      <w:proofErr w:type="spellStart"/>
                      <w:r>
                        <w:t>ilaa</w:t>
                      </w:r>
                      <w:proofErr w:type="spellEnd"/>
                      <w:r>
                        <w:t xml:space="preserve"> 100 </w:t>
                      </w:r>
                      <w:proofErr w:type="spellStart"/>
                      <w:r>
                        <w:t>xanuunka</w:t>
                      </w:r>
                      <w:proofErr w:type="spellEnd"/>
                      <w:r>
                        <w:t xml:space="preserve"> meningococcal. </w:t>
                      </w:r>
                      <w:proofErr w:type="spellStart"/>
                      <w:r>
                        <w:t>Arinta</w:t>
                      </w:r>
                      <w:proofErr w:type="spellEnd"/>
                      <w:r>
                        <w:t xml:space="preserve"> ah in loo </w:t>
                      </w:r>
                      <w:proofErr w:type="spellStart"/>
                      <w:r>
                        <w:t>baahanyahay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talaalka</w:t>
                      </w:r>
                      <w:proofErr w:type="spellEnd"/>
                      <w:r>
                        <w:t xml:space="preserve"> Meningococcal </w:t>
                      </w:r>
                      <w:proofErr w:type="spellStart"/>
                      <w:r>
                        <w:t>waxaa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caawineeysaa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ardayda</w:t>
                      </w:r>
                      <w:proofErr w:type="gramStart"/>
                      <w:r>
                        <w:t>,saaxibada,qooysaska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iyo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bulshada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nabad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galaan</w:t>
                      </w:r>
                      <w:proofErr w:type="spellEnd"/>
                      <w:r w:rsidR="00176D18">
                        <w:t>.</w:t>
                      </w:r>
                    </w:p>
                    <w:p w14:paraId="44D31DA3" w14:textId="77777777" w:rsidR="00223248" w:rsidRDefault="00223248" w:rsidP="00223248"/>
                    <w:p w14:paraId="6645A834" w14:textId="77777777" w:rsidR="001D2392" w:rsidRDefault="001D2392" w:rsidP="00223248">
                      <w:pPr>
                        <w:rPr>
                          <w:b/>
                          <w:i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Haddii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aad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leedahay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arday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galaya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fasalka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7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baad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mise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12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naad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sanad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dugsiyeedka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2017-18,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fadlan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kala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hadal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dhakhtarkaaga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gaarka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ah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talaalka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meningococcal.</w:t>
                      </w:r>
                    </w:p>
                    <w:p w14:paraId="7224E016" w14:textId="2A316397" w:rsidR="00223248" w:rsidRDefault="001D2392" w:rsidP="00223248">
                      <w:r>
                        <w:t xml:space="preserve"> </w:t>
                      </w:r>
                      <w:proofErr w:type="spellStart"/>
                      <w:r>
                        <w:t>Haddii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laheeyn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dhakhtar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gooni</w:t>
                      </w:r>
                      <w:proofErr w:type="spellEnd"/>
                      <w:r>
                        <w:t xml:space="preserve"> ah, </w:t>
                      </w:r>
                      <w:proofErr w:type="spellStart"/>
                      <w:r>
                        <w:t>fadlan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xariir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kalkaalisada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dugsigaaga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qeeybta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caafimaadka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dugsiyada</w:t>
                      </w:r>
                      <w:proofErr w:type="spellEnd"/>
                      <w:r>
                        <w:t xml:space="preserve"> Des Moines kala </w:t>
                      </w:r>
                      <w:proofErr w:type="spellStart"/>
                      <w:r>
                        <w:t>xariir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nambarkani</w:t>
                      </w:r>
                      <w:proofErr w:type="spellEnd"/>
                      <w:r>
                        <w:t xml:space="preserve"> 515-242-7618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caawiyaan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daryeel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caafimaad</w:t>
                      </w:r>
                      <w:proofErr w:type="spellEnd"/>
                      <w:r>
                        <w:t>.</w:t>
                      </w:r>
                    </w:p>
                    <w:p w14:paraId="2B7DF3F2" w14:textId="77777777" w:rsidR="001D2392" w:rsidRPr="001D2392" w:rsidRDefault="001D2392" w:rsidP="00223248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1E80D597" w14:textId="4F8EC84A" w:rsidR="00566F56" w:rsidRPr="00223248" w:rsidRDefault="00566F56" w:rsidP="00223248"/>
                    <w:p w14:paraId="034BD519" w14:textId="6B0D9527" w:rsidR="00223248" w:rsidRPr="00223248" w:rsidRDefault="001D2392" w:rsidP="00223248">
                      <w:r>
                        <w:t xml:space="preserve">Si </w:t>
                      </w:r>
                      <w:proofErr w:type="spellStart"/>
                      <w:r>
                        <w:t>daacad</w:t>
                      </w:r>
                      <w:proofErr w:type="spellEnd"/>
                      <w:r>
                        <w:t xml:space="preserve"> ah,</w:t>
                      </w:r>
                      <w:bookmarkStart w:id="1" w:name="_GoBack"/>
                      <w:bookmarkEnd w:id="1"/>
                    </w:p>
                    <w:p w14:paraId="5D155AAB" w14:textId="4845EAFA" w:rsidR="00223248" w:rsidRPr="00223248" w:rsidRDefault="004D3EBA" w:rsidP="00223248">
                      <w:r>
                        <w:rPr>
                          <w:noProof/>
                        </w:rPr>
                        <w:drawing>
                          <wp:inline distT="0" distB="0" distL="0" distR="0" wp14:anchorId="36241C09" wp14:editId="044073CB">
                            <wp:extent cx="1924050" cy="474423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71" cy="48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44351B" w14:textId="77777777" w:rsidR="00223248" w:rsidRPr="00223248" w:rsidRDefault="00223248" w:rsidP="00223248">
                      <w:r w:rsidRPr="00223248">
                        <w:t xml:space="preserve">Marci </w:t>
                      </w:r>
                      <w:proofErr w:type="spellStart"/>
                      <w:r w:rsidRPr="00223248">
                        <w:t>Cordaro</w:t>
                      </w:r>
                      <w:proofErr w:type="spellEnd"/>
                      <w:r w:rsidRPr="00223248">
                        <w:t>, RN, MSN</w:t>
                      </w:r>
                    </w:p>
                    <w:p w14:paraId="2EB5FE43" w14:textId="77777777" w:rsidR="00223248" w:rsidRPr="00223248" w:rsidRDefault="00223248" w:rsidP="00223248">
                      <w:r w:rsidRPr="00223248">
                        <w:t>Health Services Supervisor</w:t>
                      </w:r>
                    </w:p>
                    <w:p w14:paraId="16E825B0" w14:textId="77777777" w:rsidR="00223248" w:rsidRPr="00223248" w:rsidRDefault="00223248" w:rsidP="00223248">
                      <w:r w:rsidRPr="00223248">
                        <w:t>Des Moines Public Schools</w:t>
                      </w:r>
                    </w:p>
                    <w:p w14:paraId="62FA8024" w14:textId="77777777" w:rsidR="00223248" w:rsidRPr="00223248" w:rsidRDefault="00223248" w:rsidP="00223248">
                      <w:r w:rsidRPr="00223248">
                        <w:t>515-242-7618</w:t>
                      </w:r>
                      <w:r w:rsidRPr="00223248">
                        <w:tab/>
                      </w:r>
                      <w:r w:rsidRPr="00223248">
                        <w:tab/>
                      </w:r>
                    </w:p>
                    <w:p w14:paraId="3F12CF8D" w14:textId="77777777" w:rsidR="00223248" w:rsidRPr="000D4A27" w:rsidRDefault="001D2392" w:rsidP="00223248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23248" w:rsidRPr="000D4A27">
                          <w:rPr>
                            <w:rStyle w:val="Hyperlink"/>
                            <w:sz w:val="28"/>
                            <w:szCs w:val="28"/>
                          </w:rPr>
                          <w:t>Marci.cordaro@dmschools.org</w:t>
                        </w:r>
                      </w:hyperlink>
                    </w:p>
                    <w:p w14:paraId="763128F5" w14:textId="77777777" w:rsidR="009A77B3" w:rsidRPr="00961BB8" w:rsidRDefault="009A77B3" w:rsidP="009A77B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04E9">
        <w:rPr>
          <w:noProof/>
        </w:rPr>
        <w:drawing>
          <wp:anchor distT="0" distB="0" distL="114300" distR="114300" simplePos="0" relativeHeight="251660288" behindDoc="1" locked="0" layoutInCell="1" allowOverlap="1" wp14:anchorId="614CD865" wp14:editId="675C6FFA">
            <wp:simplePos x="0" y="0"/>
            <wp:positionH relativeFrom="column">
              <wp:posOffset>1820333</wp:posOffset>
            </wp:positionH>
            <wp:positionV relativeFrom="paragraph">
              <wp:posOffset>1070610</wp:posOffset>
            </wp:positionV>
            <wp:extent cx="2286000" cy="192405"/>
            <wp:effectExtent l="0" t="0" r="0" b="1079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2F">
        <w:rPr>
          <w:noProof/>
        </w:rPr>
        <w:drawing>
          <wp:anchor distT="0" distB="0" distL="114300" distR="114300" simplePos="0" relativeHeight="251663360" behindDoc="1" locked="0" layoutInCell="1" allowOverlap="1" wp14:anchorId="548C2146" wp14:editId="1C8E9324">
            <wp:simplePos x="0" y="0"/>
            <wp:positionH relativeFrom="column">
              <wp:posOffset>457200</wp:posOffset>
            </wp:positionH>
            <wp:positionV relativeFrom="paragraph">
              <wp:posOffset>800100</wp:posOffset>
            </wp:positionV>
            <wp:extent cx="1143000" cy="472440"/>
            <wp:effectExtent l="0" t="0" r="0" b="1016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4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2FB2E72" wp14:editId="589A64CF">
                <wp:simplePos x="0" y="0"/>
                <wp:positionH relativeFrom="column">
                  <wp:posOffset>1714500</wp:posOffset>
                </wp:positionH>
                <wp:positionV relativeFrom="paragraph">
                  <wp:posOffset>8801100</wp:posOffset>
                </wp:positionV>
                <wp:extent cx="5029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DAB09" w14:textId="06AA8E9E" w:rsidR="009A77B3" w:rsidRPr="00B4674B" w:rsidRDefault="00E85B97" w:rsidP="00613F41">
                            <w:pPr>
                              <w:spacing w:line="280" w:lineRule="atLeast"/>
                              <w:rPr>
                                <w:rFonts w:ascii="Gill Sans" w:hAnsi="Gill Sans" w:cs="Gill Sans"/>
                                <w:b/>
                                <w:color w:val="0046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color w:val="00467F"/>
                                <w:sz w:val="20"/>
                                <w:szCs w:val="20"/>
                              </w:rPr>
                              <w:t>Health Services</w:t>
                            </w:r>
                            <w:r w:rsidR="009A77B3" w:rsidRPr="00B4674B">
                              <w:rPr>
                                <w:rFonts w:ascii="Gill Sans" w:hAnsi="Gill Sans" w:cs="Gill Sans"/>
                                <w:b/>
                                <w:color w:val="00467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 w:cs="Gill Sans"/>
                                <w:color w:val="00467F"/>
                                <w:sz w:val="20"/>
                                <w:szCs w:val="20"/>
                              </w:rPr>
                              <w:t>2323 Grand Ave. | Des Moines, Iowa 50312 | P: 515-242-7618 | F: 515-242-8286</w:t>
                            </w:r>
                            <w:r w:rsidR="009A77B3" w:rsidRPr="00B4674B">
                              <w:rPr>
                                <w:rFonts w:ascii="Garamond" w:hAnsi="Garamond" w:cs="Gill Sans"/>
                                <w:color w:val="00467F"/>
                                <w:sz w:val="20"/>
                                <w:szCs w:val="20"/>
                              </w:rPr>
                              <w:br/>
                              <w:t>www.dmschools.org | facebook.com/</w:t>
                            </w:r>
                            <w:proofErr w:type="spellStart"/>
                            <w:r w:rsidR="009A77B3" w:rsidRPr="00B4674B">
                              <w:rPr>
                                <w:rFonts w:ascii="Garamond" w:hAnsi="Garamond" w:cs="Gill Sans"/>
                                <w:color w:val="00467F"/>
                                <w:sz w:val="20"/>
                                <w:szCs w:val="20"/>
                              </w:rPr>
                              <w:t>dmschools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FB2E72" id="Text Box 4" o:spid="_x0000_s1027" type="#_x0000_t202" style="position:absolute;left:0;text-align:left;margin-left:135pt;margin-top:693pt;width:396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YLqg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" filled="f" stroked="f">
                <v:textbox>
                  <w:txbxContent>
                    <w:p w14:paraId="154DAB09" w14:textId="06AA8E9E" w:rsidR="009A77B3" w:rsidRPr="00B4674B" w:rsidRDefault="00E85B97" w:rsidP="00613F41">
                      <w:pPr>
                        <w:spacing w:line="280" w:lineRule="atLeast"/>
                        <w:rPr>
                          <w:rFonts w:ascii="Gill Sans" w:hAnsi="Gill Sans" w:cs="Gill Sans"/>
                          <w:b/>
                          <w:color w:val="00467F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color w:val="00467F"/>
                          <w:sz w:val="20"/>
                          <w:szCs w:val="20"/>
                        </w:rPr>
                        <w:t>Health Services</w:t>
                      </w:r>
                      <w:r w:rsidR="009A77B3" w:rsidRPr="00B4674B">
                        <w:rPr>
                          <w:rFonts w:ascii="Gill Sans" w:hAnsi="Gill Sans" w:cs="Gill Sans"/>
                          <w:b/>
                          <w:color w:val="00467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 w:cs="Gill Sans"/>
                          <w:color w:val="00467F"/>
                          <w:sz w:val="20"/>
                          <w:szCs w:val="20"/>
                        </w:rPr>
                        <w:t>2323 Grand Ave. | Des Moines, Iowa 50312 | P: 515-242-7618 | F: 515-242-8286</w:t>
                      </w:r>
                      <w:r w:rsidR="009A77B3" w:rsidRPr="00B4674B">
                        <w:rPr>
                          <w:rFonts w:ascii="Garamond" w:hAnsi="Garamond" w:cs="Gill Sans"/>
                          <w:color w:val="00467F"/>
                          <w:sz w:val="20"/>
                          <w:szCs w:val="20"/>
                        </w:rPr>
                        <w:br/>
                        <w:t>www.dmschools.org | facebook.com/dmschools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0ADB" w:rsidSect="006F3CC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479F"/>
    <w:multiLevelType w:val="hybridMultilevel"/>
    <w:tmpl w:val="DAC6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8"/>
    <w:rsid w:val="00176D18"/>
    <w:rsid w:val="00190DC8"/>
    <w:rsid w:val="001D2392"/>
    <w:rsid w:val="0022235D"/>
    <w:rsid w:val="00223248"/>
    <w:rsid w:val="00463CB6"/>
    <w:rsid w:val="004D3EBA"/>
    <w:rsid w:val="00566F56"/>
    <w:rsid w:val="00613F41"/>
    <w:rsid w:val="006F3CC8"/>
    <w:rsid w:val="00810ADB"/>
    <w:rsid w:val="0093464D"/>
    <w:rsid w:val="00961BB8"/>
    <w:rsid w:val="009A77B3"/>
    <w:rsid w:val="00AD50AB"/>
    <w:rsid w:val="00B4674B"/>
    <w:rsid w:val="00B52F11"/>
    <w:rsid w:val="00CD722F"/>
    <w:rsid w:val="00CE0476"/>
    <w:rsid w:val="00CE04E9"/>
    <w:rsid w:val="00DE4935"/>
    <w:rsid w:val="00DF3379"/>
    <w:rsid w:val="00E14A74"/>
    <w:rsid w:val="00E833EF"/>
    <w:rsid w:val="00E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6DC2D"/>
  <w14:defaultImageDpi w14:val="300"/>
  <w15:docId w15:val="{A11C5DF4-A25F-4854-B45F-6C089F8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7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F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3248"/>
    <w:pPr>
      <w:spacing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Marci.cordaro@dmschoo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ci.cordaro@dm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17C5A2C74DB4D89CE18C2A260A915" ma:contentTypeVersion="0" ma:contentTypeDescription="Create a new document." ma:contentTypeScope="" ma:versionID="a1a15a4a19a634b36433d45122a70c8c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1D1A1-FB9B-4C4D-A558-7FB89CD8FB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C234CA-B520-43D7-BB79-EC84B03EE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04DE7F-2447-4B76-B937-D67D2CA43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Rohwer</dc:creator>
  <cp:keywords/>
  <dc:description/>
  <cp:lastModifiedBy>Abdinoor, Abdi</cp:lastModifiedBy>
  <cp:revision>2</cp:revision>
  <cp:lastPrinted>2017-02-21T19:46:00Z</cp:lastPrinted>
  <dcterms:created xsi:type="dcterms:W3CDTF">2017-02-24T20:31:00Z</dcterms:created>
  <dcterms:modified xsi:type="dcterms:W3CDTF">2017-02-24T20:31:00Z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0x01010078F17C5A2C74DB4D89CE18C2A260A915</vt:lpwstr>
  </property>
  <property fmtid="{D5CDD505-2E9C-101B-9397-08002B2CF9AE}" pid="3" name="_AdHocReviewCycleID">
    <vt:i4>-1467709495</vt:i4>
  </property>
  <property fmtid="{D5CDD505-2E9C-101B-9397-08002B2CF9AE}" pid="4" name="_NewReviewCycle">
    <vt:lpwstr/>
  </property>
  <property fmtid="{D5CDD505-2E9C-101B-9397-08002B2CF9AE}" pid="5" name="_EmailSubject">
    <vt:lpwstr>Translations</vt:lpwstr>
  </property>
  <property fmtid="{D5CDD505-2E9C-101B-9397-08002B2CF9AE}" pid="6" name="_AuthorEmail">
    <vt:lpwstr>Amanda.Lewis@dmschools.org</vt:lpwstr>
  </property>
  <property fmtid="{D5CDD505-2E9C-101B-9397-08002B2CF9AE}" pid="7" name="_AuthorEmailDisplayName">
    <vt:lpwstr>Lewis, Amanda</vt:lpwstr>
  </property>
  <property fmtid="{D5CDD505-2E9C-101B-9397-08002B2CF9AE}" pid="8" name="_PreviousAdHocReviewCycleID">
    <vt:i4>-1431100549</vt:i4>
  </property>
  <property fmtid="{D5CDD505-2E9C-101B-9397-08002B2CF9AE}" pid="9" name="_ReviewingToolsShownOnce">
    <vt:lpwstr/>
  </property>
</Properties>
</file>