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D35C60A" w14:textId="5C2D8028" w:rsidR="00810ADB" w:rsidRDefault="00223248" w:rsidP="006F3CC8">
      <w:pPr>
        <w:ind w:left="-1800"/>
      </w:pPr>
      <w:r>
        <w:rPr>
          <w:noProof/>
        </w:rPr>
        <mc:AlternateContent>
          <mc:Choice Requires="wps">
            <w:drawing>
              <wp:anchor distT="0" distB="0" distL="114300" distR="114300" simplePos="0" relativeHeight="251654144" behindDoc="0" locked="0" layoutInCell="1" allowOverlap="1" wp14:anchorId="67025A3D" wp14:editId="006A8764">
                <wp:simplePos x="0" y="0"/>
                <wp:positionH relativeFrom="column">
                  <wp:posOffset>447675</wp:posOffset>
                </wp:positionH>
                <wp:positionV relativeFrom="paragraph">
                  <wp:posOffset>1514475</wp:posOffset>
                </wp:positionV>
                <wp:extent cx="6848475" cy="81153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848475" cy="811530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024359" w14:textId="77777777" w:rsidR="009A77B3" w:rsidRPr="00961BB8" w:rsidRDefault="009A77B3" w:rsidP="009A77B3">
                            <w:pPr>
                              <w:rPr>
                                <w:rFonts w:ascii="Garamond" w:hAnsi="Garamond"/>
                                <w:sz w:val="22"/>
                                <w:szCs w:val="22"/>
                              </w:rPr>
                            </w:pPr>
                          </w:p>
                          <w:p w14:paraId="54DE7B68" w14:textId="77777777" w:rsidR="009A77B3" w:rsidRPr="00961BB8" w:rsidRDefault="009A77B3" w:rsidP="009A77B3">
                            <w:pPr>
                              <w:rPr>
                                <w:rFonts w:ascii="Garamond" w:hAnsi="Garamond"/>
                                <w:sz w:val="22"/>
                                <w:szCs w:val="22"/>
                              </w:rPr>
                            </w:pPr>
                          </w:p>
                          <w:p w14:paraId="6EAC8E44" w14:textId="29DEAD41" w:rsidR="00223248" w:rsidRPr="00223248" w:rsidRDefault="00253996" w:rsidP="00223248">
                            <w:pPr>
                              <w:jc w:val="center"/>
                              <w:rPr>
                                <w:b/>
                              </w:rPr>
                            </w:pPr>
                            <w:r>
                              <w:rPr>
                                <w:b/>
                                <w:lang w:val="vi-VN"/>
                              </w:rPr>
                              <w:t xml:space="preserve">THÔNG TIN QUAN TRỌNG CHO HỌC SINH BƯỚC VÀO LỚP </w:t>
                            </w:r>
                            <w:r w:rsidRPr="00223248">
                              <w:rPr>
                                <w:b/>
                              </w:rPr>
                              <w:t>7</w:t>
                            </w:r>
                            <w:r>
                              <w:rPr>
                                <w:b/>
                                <w:vertAlign w:val="superscript"/>
                                <w:lang w:val="vi-VN"/>
                              </w:rPr>
                              <w:t xml:space="preserve"> </w:t>
                            </w:r>
                            <w:r>
                              <w:rPr>
                                <w:b/>
                                <w:lang w:val="vi-VN"/>
                              </w:rPr>
                              <w:t>VÀ LỚP</w:t>
                            </w:r>
                            <w:r w:rsidRPr="00223248">
                              <w:rPr>
                                <w:b/>
                              </w:rPr>
                              <w:t xml:space="preserve"> 12 </w:t>
                            </w:r>
                            <w:r>
                              <w:rPr>
                                <w:b/>
                                <w:lang w:val="vi-VN"/>
                              </w:rPr>
                              <w:t>NIÊN</w:t>
                            </w:r>
                            <w:r w:rsidRPr="00223248">
                              <w:rPr>
                                <w:b/>
                              </w:rPr>
                              <w:t xml:space="preserve"> 2017-18</w:t>
                            </w:r>
                          </w:p>
                          <w:p w14:paraId="6CDAC541" w14:textId="77777777" w:rsidR="00223248" w:rsidRPr="00223248" w:rsidRDefault="00223248" w:rsidP="00223248"/>
                          <w:p w14:paraId="1FCE46E0" w14:textId="6D448A34" w:rsidR="00223248" w:rsidRPr="00566F56" w:rsidRDefault="00253996" w:rsidP="00223248">
                            <w:pPr>
                              <w:rPr>
                                <w:b/>
                                <w:u w:val="single"/>
                              </w:rPr>
                            </w:pPr>
                            <w:r>
                              <w:rPr>
                                <w:lang w:val="vi-VN"/>
                              </w:rPr>
                              <w:t>Bộ Y Tế</w:t>
                            </w:r>
                            <w:r w:rsidR="00223248" w:rsidRPr="00223248">
                              <w:t xml:space="preserve"> Iowa </w:t>
                            </w:r>
                            <w:r w:rsidR="00566F56">
                              <w:t>(IDPH)</w:t>
                            </w:r>
                            <w:r>
                              <w:rPr>
                                <w:lang w:val="vi-VN"/>
                              </w:rPr>
                              <w:t xml:space="preserve"> có hướng dẫn mới về chủng ngừa bắt buộc phải có cho các học sinh vào học lớp </w:t>
                            </w:r>
                            <w:r>
                              <w:t>7</w:t>
                            </w:r>
                            <w:r>
                              <w:rPr>
                                <w:lang w:val="vi-VN"/>
                              </w:rPr>
                              <w:t xml:space="preserve"> và lớp </w:t>
                            </w:r>
                            <w:r>
                              <w:t>12</w:t>
                            </w:r>
                            <w:r w:rsidR="00223248" w:rsidRPr="00223248">
                              <w:t xml:space="preserve">.  </w:t>
                            </w:r>
                            <w:r>
                              <w:rPr>
                                <w:lang w:val="vi-VN"/>
                              </w:rPr>
                              <w:t xml:space="preserve">Những luật lệ này sẽ áp dụng cho niên học </w:t>
                            </w:r>
                            <w:r w:rsidR="00223248" w:rsidRPr="00223248">
                              <w:t xml:space="preserve">2017-18.   </w:t>
                            </w:r>
                            <w:r w:rsidR="00141C25">
                              <w:rPr>
                                <w:lang w:val="vi-VN"/>
                              </w:rPr>
                              <w:t xml:space="preserve">Xin liên </w:t>
                            </w:r>
                            <w:r w:rsidR="009E2C70">
                              <w:rPr>
                                <w:lang w:val="vi-VN"/>
                              </w:rPr>
                              <w:t>lạc</w:t>
                            </w:r>
                            <w:r w:rsidR="00141C25">
                              <w:rPr>
                                <w:lang w:val="vi-VN"/>
                              </w:rPr>
                              <w:t xml:space="preserve"> với bác sĩ của quý vị về những chủng ngừa bắt buộc phải có này, và nộp tờ giấy đã hoàn thành chủng ngừa cho y tá trường càng sớm càng tốt – Quý vị có thể </w:t>
                            </w:r>
                            <w:r w:rsidR="002E23A2">
                              <w:rPr>
                                <w:lang w:val="vi-VN"/>
                              </w:rPr>
                              <w:t xml:space="preserve">nộp lại giấy này trước khi nghĩ hè năm nay nếu quý vị đã hoàn thành chúng. </w:t>
                            </w:r>
                            <w:r w:rsidR="00256643">
                              <w:rPr>
                                <w:b/>
                                <w:u w:val="single"/>
                                <w:lang w:val="vi-VN"/>
                              </w:rPr>
                              <w:t xml:space="preserve">Học sinh sẽ không được vào lớp cho tới khi nộp giấy chứng minh đã được chủng ngừa. Đây là yêu cầu bởi tiểu bang, và không điều khiển bởi trường quận. </w:t>
                            </w:r>
                          </w:p>
                          <w:p w14:paraId="367C764C" w14:textId="77777777" w:rsidR="004D3EBA" w:rsidRPr="00223248" w:rsidRDefault="004D3EBA" w:rsidP="00223248"/>
                          <w:p w14:paraId="58CAC36E" w14:textId="65C0EF37" w:rsidR="00223248" w:rsidRPr="00223248" w:rsidRDefault="00256643" w:rsidP="00223248">
                            <w:pPr>
                              <w:rPr>
                                <w:b/>
                              </w:rPr>
                            </w:pPr>
                            <w:r>
                              <w:rPr>
                                <w:b/>
                                <w:lang w:val="vi-VN"/>
                              </w:rPr>
                              <w:t>Những yêu cầu thay đổi</w:t>
                            </w:r>
                            <w:r w:rsidR="00223248" w:rsidRPr="00223248">
                              <w:rPr>
                                <w:b/>
                              </w:rPr>
                              <w:t>:</w:t>
                            </w:r>
                          </w:p>
                          <w:p w14:paraId="75B84214" w14:textId="6E37D281" w:rsidR="00223248" w:rsidRPr="00566F56" w:rsidRDefault="00256643" w:rsidP="00223248">
                            <w:pPr>
                              <w:pStyle w:val="ListParagraph"/>
                              <w:numPr>
                                <w:ilvl w:val="0"/>
                                <w:numId w:val="1"/>
                              </w:numPr>
                              <w:rPr>
                                <w:sz w:val="24"/>
                                <w:szCs w:val="24"/>
                                <w:u w:val="single"/>
                              </w:rPr>
                            </w:pPr>
                            <w:r>
                              <w:rPr>
                                <w:sz w:val="24"/>
                                <w:szCs w:val="24"/>
                                <w:lang w:val="vi-VN"/>
                              </w:rPr>
                              <w:t>Học sinh bước vào lớp</w:t>
                            </w:r>
                            <w:r w:rsidR="00223248" w:rsidRPr="00566F56">
                              <w:rPr>
                                <w:sz w:val="24"/>
                                <w:szCs w:val="24"/>
                              </w:rPr>
                              <w:t xml:space="preserve"> 7 (</w:t>
                            </w:r>
                            <w:r>
                              <w:rPr>
                                <w:sz w:val="24"/>
                                <w:szCs w:val="24"/>
                                <w:lang w:val="vi-VN"/>
                              </w:rPr>
                              <w:t xml:space="preserve">nếu sinh sau ngày </w:t>
                            </w:r>
                            <w:r>
                              <w:rPr>
                                <w:sz w:val="24"/>
                                <w:szCs w:val="24"/>
                              </w:rPr>
                              <w:t xml:space="preserve">15 </w:t>
                            </w:r>
                            <w:r>
                              <w:rPr>
                                <w:sz w:val="24"/>
                                <w:szCs w:val="24"/>
                                <w:lang w:val="vi-VN"/>
                              </w:rPr>
                              <w:t xml:space="preserve">tháng </w:t>
                            </w:r>
                            <w:r>
                              <w:rPr>
                                <w:sz w:val="24"/>
                                <w:szCs w:val="24"/>
                              </w:rPr>
                              <w:t xml:space="preserve">9, </w:t>
                            </w:r>
                            <w:r w:rsidR="00223248" w:rsidRPr="00566F56">
                              <w:rPr>
                                <w:sz w:val="24"/>
                                <w:szCs w:val="24"/>
                              </w:rPr>
                              <w:t xml:space="preserve">2004) - 1 </w:t>
                            </w:r>
                            <w:r w:rsidR="007A2E75">
                              <w:rPr>
                                <w:sz w:val="24"/>
                                <w:szCs w:val="24"/>
                                <w:lang w:val="vi-VN"/>
                              </w:rPr>
                              <w:t xml:space="preserve">liều của </w:t>
                            </w:r>
                            <w:r w:rsidR="00223248" w:rsidRPr="00566F56">
                              <w:rPr>
                                <w:sz w:val="24"/>
                                <w:szCs w:val="24"/>
                              </w:rPr>
                              <w:t xml:space="preserve">meningococcal vaccine </w:t>
                            </w:r>
                            <w:r w:rsidR="007A2E75">
                              <w:rPr>
                                <w:sz w:val="24"/>
                                <w:szCs w:val="24"/>
                                <w:lang w:val="vi-VN"/>
                              </w:rPr>
                              <w:t xml:space="preserve">được nhận lúc 10 tuổi hoặc sau </w:t>
                            </w:r>
                            <w:r w:rsidR="00223248" w:rsidRPr="00566F56">
                              <w:rPr>
                                <w:sz w:val="24"/>
                                <w:szCs w:val="24"/>
                              </w:rPr>
                              <w:t xml:space="preserve">10 </w:t>
                            </w:r>
                            <w:r w:rsidR="007A2E75">
                              <w:rPr>
                                <w:sz w:val="24"/>
                                <w:szCs w:val="24"/>
                                <w:lang w:val="vi-VN"/>
                              </w:rPr>
                              <w:t xml:space="preserve">tuổi </w:t>
                            </w:r>
                            <w:r w:rsidR="00223248" w:rsidRPr="00566F56">
                              <w:rPr>
                                <w:sz w:val="24"/>
                                <w:szCs w:val="24"/>
                              </w:rPr>
                              <w:t xml:space="preserve">– </w:t>
                            </w:r>
                            <w:r w:rsidR="007A2E75">
                              <w:rPr>
                                <w:sz w:val="24"/>
                                <w:szCs w:val="24"/>
                                <w:lang w:val="vi-VN"/>
                              </w:rPr>
                              <w:t xml:space="preserve">một liều tăng cường sẽ cần ờ tuổi </w:t>
                            </w:r>
                            <w:r w:rsidR="007A2E75">
                              <w:rPr>
                                <w:sz w:val="24"/>
                                <w:szCs w:val="24"/>
                              </w:rPr>
                              <w:t xml:space="preserve">16. </w:t>
                            </w:r>
                          </w:p>
                          <w:p w14:paraId="38CBE16B" w14:textId="425CE061" w:rsidR="00223248" w:rsidRPr="00566F56" w:rsidRDefault="007A2E75" w:rsidP="00223248">
                            <w:pPr>
                              <w:pStyle w:val="ListParagraph"/>
                              <w:numPr>
                                <w:ilvl w:val="0"/>
                                <w:numId w:val="1"/>
                              </w:numPr>
                              <w:rPr>
                                <w:sz w:val="24"/>
                                <w:szCs w:val="24"/>
                              </w:rPr>
                            </w:pPr>
                            <w:r>
                              <w:rPr>
                                <w:sz w:val="24"/>
                                <w:szCs w:val="24"/>
                                <w:lang w:val="vi-VN"/>
                              </w:rPr>
                              <w:t>Học sinh bước vào lớp</w:t>
                            </w:r>
                            <w:r>
                              <w:rPr>
                                <w:sz w:val="24"/>
                                <w:szCs w:val="24"/>
                              </w:rPr>
                              <w:t xml:space="preserve"> </w:t>
                            </w:r>
                            <w:r w:rsidR="00223248" w:rsidRPr="00566F56">
                              <w:rPr>
                                <w:sz w:val="24"/>
                                <w:szCs w:val="24"/>
                              </w:rPr>
                              <w:t>12 (</w:t>
                            </w:r>
                            <w:r>
                              <w:rPr>
                                <w:sz w:val="24"/>
                                <w:szCs w:val="24"/>
                                <w:lang w:val="vi-VN"/>
                              </w:rPr>
                              <w:t xml:space="preserve">nếu sinh sau ngày </w:t>
                            </w:r>
                            <w:r>
                              <w:rPr>
                                <w:sz w:val="24"/>
                                <w:szCs w:val="24"/>
                              </w:rPr>
                              <w:t xml:space="preserve">15 </w:t>
                            </w:r>
                            <w:r>
                              <w:rPr>
                                <w:sz w:val="24"/>
                                <w:szCs w:val="24"/>
                                <w:lang w:val="vi-VN"/>
                              </w:rPr>
                              <w:t xml:space="preserve">tháng </w:t>
                            </w:r>
                            <w:r>
                              <w:rPr>
                                <w:sz w:val="24"/>
                                <w:szCs w:val="24"/>
                              </w:rPr>
                              <w:t>9</w:t>
                            </w:r>
                            <w:r w:rsidR="00223248" w:rsidRPr="00566F56">
                              <w:rPr>
                                <w:sz w:val="24"/>
                                <w:szCs w:val="24"/>
                              </w:rPr>
                              <w:t xml:space="preserve">, 1999) - 2 </w:t>
                            </w:r>
                            <w:r>
                              <w:rPr>
                                <w:sz w:val="24"/>
                                <w:szCs w:val="24"/>
                                <w:lang w:val="vi-VN"/>
                              </w:rPr>
                              <w:t>liều của</w:t>
                            </w:r>
                            <w:r w:rsidRPr="00566F56">
                              <w:rPr>
                                <w:sz w:val="24"/>
                                <w:szCs w:val="24"/>
                              </w:rPr>
                              <w:t xml:space="preserve"> </w:t>
                            </w:r>
                            <w:r w:rsidR="00223248" w:rsidRPr="00566F56">
                              <w:rPr>
                                <w:sz w:val="24"/>
                                <w:szCs w:val="24"/>
                              </w:rPr>
                              <w:t xml:space="preserve">meningococcal vaccines, </w:t>
                            </w:r>
                            <w:r>
                              <w:rPr>
                                <w:sz w:val="24"/>
                                <w:szCs w:val="24"/>
                                <w:lang w:val="vi-VN"/>
                              </w:rPr>
                              <w:t xml:space="preserve">hoặc một liều nếu được nhận khi học sinh đã </w:t>
                            </w:r>
                            <w:r w:rsidR="00223248" w:rsidRPr="00566F56">
                              <w:rPr>
                                <w:sz w:val="24"/>
                                <w:szCs w:val="24"/>
                              </w:rPr>
                              <w:t xml:space="preserve">16 </w:t>
                            </w:r>
                            <w:r>
                              <w:rPr>
                                <w:sz w:val="24"/>
                                <w:szCs w:val="24"/>
                                <w:lang w:val="vi-VN"/>
                              </w:rPr>
                              <w:t>tuổi hoặc lớn hơn</w:t>
                            </w:r>
                            <w:r w:rsidR="00223248" w:rsidRPr="00566F56">
                              <w:rPr>
                                <w:sz w:val="24"/>
                                <w:szCs w:val="24"/>
                              </w:rPr>
                              <w:t>.</w:t>
                            </w:r>
                          </w:p>
                          <w:p w14:paraId="63C5CDFE" w14:textId="77777777" w:rsidR="004D3EBA" w:rsidRPr="00223248" w:rsidRDefault="004D3EBA" w:rsidP="00223248">
                            <w:pPr>
                              <w:rPr>
                                <w:b/>
                              </w:rPr>
                            </w:pPr>
                          </w:p>
                          <w:p w14:paraId="376BFCEF" w14:textId="139803EE" w:rsidR="00223248" w:rsidRPr="00223248" w:rsidRDefault="007A2E75" w:rsidP="00223248">
                            <w:pPr>
                              <w:rPr>
                                <w:b/>
                              </w:rPr>
                            </w:pPr>
                            <w:r>
                              <w:rPr>
                                <w:lang w:val="vi-VN"/>
                              </w:rPr>
                              <w:t xml:space="preserve">Bệnh </w:t>
                            </w:r>
                            <w:r w:rsidR="00223248" w:rsidRPr="00223248">
                              <w:t xml:space="preserve">Meningococcal </w:t>
                            </w:r>
                            <w:r w:rsidR="007A4B45" w:rsidRPr="00223248">
                              <w:t>disease</w:t>
                            </w:r>
                            <w:r w:rsidR="007A4B45">
                              <w:t xml:space="preserve"> </w:t>
                            </w:r>
                            <w:r w:rsidR="006349C2">
                              <w:t>(</w:t>
                            </w:r>
                            <w:r w:rsidR="006349C2">
                              <w:rPr>
                                <w:lang w:val="vi-VN"/>
                              </w:rPr>
                              <w:t>Viêm màng não</w:t>
                            </w:r>
                            <w:r w:rsidR="006349C2">
                              <w:t>)</w:t>
                            </w:r>
                            <w:r w:rsidR="00223248" w:rsidRPr="00223248">
                              <w:t xml:space="preserve"> </w:t>
                            </w:r>
                            <w:r w:rsidR="006349C2">
                              <w:rPr>
                                <w:lang w:val="vi-VN"/>
                              </w:rPr>
                              <w:t>rất nghiêm trọng</w:t>
                            </w:r>
                            <w:r w:rsidR="00223248" w:rsidRPr="00223248">
                              <w:t xml:space="preserve">.  </w:t>
                            </w:r>
                            <w:r w:rsidR="006349C2">
                              <w:rPr>
                                <w:lang w:val="vi-VN"/>
                              </w:rPr>
                              <w:t>Khoảng</w:t>
                            </w:r>
                            <w:r w:rsidR="00223248" w:rsidRPr="00223248">
                              <w:t xml:space="preserve"> 10-15% </w:t>
                            </w:r>
                            <w:r w:rsidR="006349C2">
                              <w:rPr>
                                <w:lang w:val="vi-VN"/>
                              </w:rPr>
                              <w:t>số người với bệnh</w:t>
                            </w:r>
                            <w:r w:rsidR="00223248" w:rsidRPr="00223248">
                              <w:t xml:space="preserve"> meningococcal </w:t>
                            </w:r>
                            <w:r w:rsidR="006349C2">
                              <w:rPr>
                                <w:lang w:val="vi-VN"/>
                              </w:rPr>
                              <w:t xml:space="preserve">bị chết ngay cả với điều trị thích hợp. </w:t>
                            </w:r>
                            <w:r w:rsidR="00223248" w:rsidRPr="00223248">
                              <w:t xml:space="preserve"> </w:t>
                            </w:r>
                            <w:r w:rsidR="006349C2">
                              <w:rPr>
                                <w:lang w:val="vi-VN"/>
                              </w:rPr>
                              <w:t xml:space="preserve">Trong số những người hồi phục, đến </w:t>
                            </w:r>
                            <w:r w:rsidR="00223248" w:rsidRPr="00223248">
                              <w:t xml:space="preserve">20% </w:t>
                            </w:r>
                            <w:r w:rsidR="006349C2">
                              <w:rPr>
                                <w:lang w:val="vi-VN"/>
                              </w:rPr>
                              <w:t xml:space="preserve">bị ảnh hưởng trầm trọng sau đó, </w:t>
                            </w:r>
                            <w:r w:rsidR="006349C2" w:rsidRPr="006349C2">
                              <w:rPr>
                                <w:rFonts w:cs="Arial"/>
                                <w:color w:val="222222"/>
                                <w:lang w:val="vi-VN"/>
                              </w:rPr>
                              <w:t>chẳng hạn như mất vĩnh viễn thính giác, mất chân tay, hoặc tổn thương não</w:t>
                            </w:r>
                            <w:r w:rsidR="006349C2">
                              <w:rPr>
                                <w:rFonts w:ascii="Arial" w:hAnsi="Arial" w:cs="Arial"/>
                                <w:color w:val="222222"/>
                                <w:lang w:val="vi-VN"/>
                              </w:rPr>
                              <w:t>.</w:t>
                            </w:r>
                            <w:r w:rsidR="00223248" w:rsidRPr="00223248">
                              <w:t xml:space="preserve">  Meningococcal vaccines </w:t>
                            </w:r>
                            <w:r w:rsidR="006349C2">
                              <w:rPr>
                                <w:lang w:val="vi-VN"/>
                              </w:rPr>
                              <w:t>rất an toàn</w:t>
                            </w:r>
                            <w:r w:rsidR="00223248" w:rsidRPr="00223248">
                              <w:t xml:space="preserve"> </w:t>
                            </w:r>
                            <w:r w:rsidR="00725397">
                              <w:rPr>
                                <w:lang w:val="vi-VN"/>
                              </w:rPr>
                              <w:t xml:space="preserve">và có </w:t>
                            </w:r>
                            <w:r w:rsidR="00223248" w:rsidRPr="00223248">
                              <w:t xml:space="preserve">85-100% </w:t>
                            </w:r>
                            <w:r w:rsidR="00725397" w:rsidRPr="00725397">
                              <w:rPr>
                                <w:rFonts w:cs="Arial"/>
                                <w:color w:val="222222"/>
                                <w:lang w:val="vi-VN"/>
                              </w:rPr>
                              <w:t>hiệu quả ngăn ngừa nhiễm trùng</w:t>
                            </w:r>
                            <w:r w:rsidR="00223248" w:rsidRPr="00223248">
                              <w:t xml:space="preserve">.  </w:t>
                            </w:r>
                            <w:r w:rsidR="000C6AA5">
                              <w:rPr>
                                <w:lang w:val="vi-VN"/>
                              </w:rPr>
                              <w:t xml:space="preserve">Bắt buộc </w:t>
                            </w:r>
                            <w:r w:rsidR="00223248" w:rsidRPr="00223248">
                              <w:t xml:space="preserve"> </w:t>
                            </w:r>
                            <w:r w:rsidR="000C6AA5">
                              <w:rPr>
                                <w:lang w:val="vi-VN"/>
                              </w:rPr>
                              <w:t xml:space="preserve">chủng ngừa </w:t>
                            </w:r>
                            <w:r w:rsidR="00223248" w:rsidRPr="00223248">
                              <w:t xml:space="preserve">meningococcal </w:t>
                            </w:r>
                            <w:r w:rsidR="000C6AA5">
                              <w:rPr>
                                <w:lang w:val="vi-VN"/>
                              </w:rPr>
                              <w:t xml:space="preserve">sẽ giúp giữ học sinh, bạn bè, gia đình và cộng đồng an toàn. </w:t>
                            </w:r>
                            <w:r w:rsidR="00223248" w:rsidRPr="00223248">
                              <w:t xml:space="preserve"> </w:t>
                            </w:r>
                          </w:p>
                          <w:p w14:paraId="44D31DA3" w14:textId="77777777" w:rsidR="00223248" w:rsidRDefault="00223248" w:rsidP="00223248"/>
                          <w:p w14:paraId="38C54744" w14:textId="32D2EC1A" w:rsidR="00223248" w:rsidRDefault="000C6AA5" w:rsidP="00223248">
                            <w:r>
                              <w:rPr>
                                <w:b/>
                                <w:i/>
                                <w:u w:val="single"/>
                                <w:lang w:val="vi-VN"/>
                              </w:rPr>
                              <w:t xml:space="preserve">Nếu quý vị có học sinh </w:t>
                            </w:r>
                            <w:r w:rsidR="009C7FE4">
                              <w:rPr>
                                <w:b/>
                                <w:i/>
                                <w:u w:val="single"/>
                                <w:lang w:val="vi-VN"/>
                              </w:rPr>
                              <w:t xml:space="preserve">sẽ vào lớp </w:t>
                            </w:r>
                            <w:r w:rsidR="00223248" w:rsidRPr="00223248">
                              <w:rPr>
                                <w:b/>
                                <w:i/>
                                <w:u w:val="single"/>
                              </w:rPr>
                              <w:t xml:space="preserve">7 </w:t>
                            </w:r>
                            <w:r w:rsidR="009C7FE4">
                              <w:rPr>
                                <w:b/>
                                <w:i/>
                                <w:u w:val="single"/>
                                <w:lang w:val="vi-VN"/>
                              </w:rPr>
                              <w:t>hoặc lớp</w:t>
                            </w:r>
                            <w:r w:rsidR="00223248" w:rsidRPr="00223248">
                              <w:rPr>
                                <w:b/>
                                <w:i/>
                                <w:u w:val="single"/>
                              </w:rPr>
                              <w:t xml:space="preserve"> 12</w:t>
                            </w:r>
                            <w:r w:rsidR="009C7FE4">
                              <w:rPr>
                                <w:b/>
                                <w:i/>
                                <w:u w:val="single"/>
                                <w:lang w:val="vi-VN"/>
                              </w:rPr>
                              <w:t xml:space="preserve"> trong niên học </w:t>
                            </w:r>
                            <w:r w:rsidR="00223248" w:rsidRPr="00223248">
                              <w:rPr>
                                <w:b/>
                                <w:i/>
                                <w:u w:val="single"/>
                              </w:rPr>
                              <w:t xml:space="preserve">2017-18, </w:t>
                            </w:r>
                            <w:r w:rsidR="009C7FE4">
                              <w:rPr>
                                <w:b/>
                                <w:i/>
                                <w:u w:val="single"/>
                                <w:lang w:val="vi-VN"/>
                              </w:rPr>
                              <w:t xml:space="preserve">xin </w:t>
                            </w:r>
                            <w:r w:rsidR="009E2C70">
                              <w:rPr>
                                <w:b/>
                                <w:i/>
                                <w:u w:val="single"/>
                                <w:lang w:val="vi-VN"/>
                              </w:rPr>
                              <w:t xml:space="preserve">liên lạc với bác sĩ của quý vị về chủng ngừa </w:t>
                            </w:r>
                            <w:r w:rsidR="00223248" w:rsidRPr="00223248">
                              <w:rPr>
                                <w:b/>
                                <w:i/>
                                <w:u w:val="single"/>
                              </w:rPr>
                              <w:t>meningococcal.</w:t>
                            </w:r>
                            <w:r w:rsidR="00223248" w:rsidRPr="00223248">
                              <w:t xml:space="preserve">  </w:t>
                            </w:r>
                            <w:r w:rsidR="00283615">
                              <w:rPr>
                                <w:lang w:val="vi-VN"/>
                              </w:rPr>
                              <w:t xml:space="preserve">Nếu quý vị không có bác sĩ gia đình, xin liên lạc với y tá trường hoặc Bộ Y Tế của các Trường Công Lập Des Moines </w:t>
                            </w:r>
                            <w:r w:rsidR="00283615">
                              <w:t>(</w:t>
                            </w:r>
                            <w:r w:rsidR="00223248" w:rsidRPr="00223248">
                              <w:t>DMPS</w:t>
                            </w:r>
                            <w:r w:rsidR="00283615">
                              <w:t>)</w:t>
                            </w:r>
                            <w:r w:rsidR="00223248" w:rsidRPr="00223248">
                              <w:t xml:space="preserve"> </w:t>
                            </w:r>
                            <w:r w:rsidR="00283615">
                              <w:rPr>
                                <w:lang w:val="vi-VN"/>
                              </w:rPr>
                              <w:t>ở số</w:t>
                            </w:r>
                            <w:r w:rsidR="00223248" w:rsidRPr="00223248">
                              <w:t xml:space="preserve"> 515-242-7618 </w:t>
                            </w:r>
                            <w:r w:rsidR="00283615">
                              <w:rPr>
                                <w:lang w:val="vi-VN"/>
                              </w:rPr>
                              <w:t xml:space="preserve">để được giới thiệu tới chỗ cung cấp dịch vụ.  </w:t>
                            </w:r>
                          </w:p>
                          <w:p w14:paraId="1E80D597" w14:textId="4F8EC84A" w:rsidR="00566F56" w:rsidRPr="00223248" w:rsidRDefault="00566F56" w:rsidP="00223248"/>
                          <w:p w14:paraId="034BD519" w14:textId="1F9DD9DC" w:rsidR="00223248" w:rsidRPr="00223248" w:rsidRDefault="00283615" w:rsidP="00223248">
                            <w:r>
                              <w:rPr>
                                <w:lang w:val="vi-VN"/>
                              </w:rPr>
                              <w:t>Kính</w:t>
                            </w:r>
                            <w:r w:rsidR="00223248" w:rsidRPr="00223248">
                              <w:t xml:space="preserve">, </w:t>
                            </w:r>
                          </w:p>
                          <w:p w14:paraId="5D155AAB" w14:textId="4845EAFA" w:rsidR="00223248" w:rsidRPr="00223248" w:rsidRDefault="004D3EBA" w:rsidP="00223248">
                            <w:r>
                              <w:rPr>
                                <w:noProof/>
                              </w:rPr>
                              <w:drawing>
                                <wp:inline distT="0" distB="0" distL="0" distR="0" wp14:anchorId="36241C09" wp14:editId="044073CB">
                                  <wp:extent cx="1924050" cy="4744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68571" cy="485401"/>
                                          </a:xfrm>
                                          <a:prstGeom prst="rect">
                                            <a:avLst/>
                                          </a:prstGeom>
                                        </pic:spPr>
                                      </pic:pic>
                                    </a:graphicData>
                                  </a:graphic>
                                </wp:inline>
                              </w:drawing>
                            </w:r>
                          </w:p>
                          <w:p w14:paraId="1744351B" w14:textId="77777777" w:rsidR="00223248" w:rsidRPr="00223248" w:rsidRDefault="00223248" w:rsidP="00223248">
                            <w:r w:rsidRPr="00223248">
                              <w:t>Marci Cordaro, RN, MSN</w:t>
                            </w:r>
                          </w:p>
                          <w:p w14:paraId="2EB5FE43" w14:textId="448A30DB" w:rsidR="00223248" w:rsidRPr="00223248" w:rsidRDefault="00283615" w:rsidP="00223248">
                            <w:r>
                              <w:rPr>
                                <w:lang w:val="vi-VN"/>
                              </w:rPr>
                              <w:t xml:space="preserve">Giám sát Dịch vụ Y tế </w:t>
                            </w:r>
                          </w:p>
                          <w:p w14:paraId="16E825B0" w14:textId="49DB80B3" w:rsidR="00223248" w:rsidRPr="00223248" w:rsidRDefault="00283615" w:rsidP="00223248">
                            <w:r>
                              <w:rPr>
                                <w:lang w:val="vi-VN"/>
                              </w:rPr>
                              <w:t>Cá</w:t>
                            </w:r>
                            <w:r w:rsidR="007A4B45">
                              <w:rPr>
                                <w:lang w:val="vi-VN"/>
                              </w:rPr>
                              <w:t>c</w:t>
                            </w:r>
                            <w:r>
                              <w:rPr>
                                <w:lang w:val="vi-VN"/>
                              </w:rPr>
                              <w:t xml:space="preserve"> Trường Công lập </w:t>
                            </w:r>
                            <w:r w:rsidR="00223248" w:rsidRPr="00223248">
                              <w:t xml:space="preserve">Des Moines </w:t>
                            </w:r>
                          </w:p>
                          <w:p w14:paraId="62FA8024" w14:textId="77777777" w:rsidR="00223248" w:rsidRPr="00223248" w:rsidRDefault="00223248" w:rsidP="00223248">
                            <w:r w:rsidRPr="00223248">
                              <w:t>515-242-7618</w:t>
                            </w:r>
                            <w:r w:rsidRPr="00223248">
                              <w:tab/>
                            </w:r>
                            <w:r w:rsidRPr="00223248">
                              <w:tab/>
                            </w:r>
                          </w:p>
                          <w:p w14:paraId="3F12CF8D" w14:textId="77777777" w:rsidR="00223248" w:rsidRPr="000D4A27" w:rsidRDefault="00EB7F6B" w:rsidP="00223248">
                            <w:pPr>
                              <w:rPr>
                                <w:sz w:val="28"/>
                                <w:szCs w:val="28"/>
                              </w:rPr>
                            </w:pPr>
                            <w:hyperlink r:id="rId11" w:history="1">
                              <w:r w:rsidR="00223248" w:rsidRPr="000D4A27">
                                <w:rPr>
                                  <w:rStyle w:val="Hyperlink"/>
                                  <w:sz w:val="28"/>
                                  <w:szCs w:val="28"/>
                                </w:rPr>
                                <w:t>Marci.cordaro@dmschools.org</w:t>
                              </w:r>
                            </w:hyperlink>
                          </w:p>
                          <w:p w14:paraId="763128F5" w14:textId="77777777" w:rsidR="009A77B3" w:rsidRPr="00961BB8" w:rsidRDefault="009A77B3" w:rsidP="009A77B3">
                            <w:pPr>
                              <w:rPr>
                                <w:rFonts w:ascii="Garamond" w:hAnsi="Garamond"/>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25A3D" id="_x0000_t202" coordsize="21600,21600" o:spt="202" path="m,l,21600r21600,l21600,xe">
                <v:stroke joinstyle="miter"/>
                <v:path gradientshapeok="t" o:connecttype="rect"/>
              </v:shapetype>
              <v:shape id="Text Box 3" o:spid="_x0000_s1026" type="#_x0000_t202" style="position:absolute;left:0;text-align:left;margin-left:35.25pt;margin-top:119.25pt;width:539.25pt;height:63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" filled="f" stroked="f">
                <v:textbox>
                  <w:txbxContent>
                    <w:p w14:paraId="3F024359" w14:textId="77777777" w:rsidR="009A77B3" w:rsidRPr="00961BB8" w:rsidRDefault="009A77B3" w:rsidP="009A77B3">
                      <w:pPr>
                        <w:rPr>
                          <w:rFonts w:ascii="Garamond" w:hAnsi="Garamond"/>
                          <w:sz w:val="22"/>
                          <w:szCs w:val="22"/>
                        </w:rPr>
                      </w:pPr>
                    </w:p>
                    <w:p w14:paraId="54DE7B68" w14:textId="77777777" w:rsidR="009A77B3" w:rsidRPr="00961BB8" w:rsidRDefault="009A77B3" w:rsidP="009A77B3">
                      <w:pPr>
                        <w:rPr>
                          <w:rFonts w:ascii="Garamond" w:hAnsi="Garamond"/>
                          <w:sz w:val="22"/>
                          <w:szCs w:val="22"/>
                        </w:rPr>
                      </w:pPr>
                    </w:p>
                    <w:p w14:paraId="6EAC8E44" w14:textId="29DEAD41" w:rsidR="00223248" w:rsidRPr="00223248" w:rsidRDefault="00253996" w:rsidP="00223248">
                      <w:pPr>
                        <w:jc w:val="center"/>
                        <w:rPr>
                          <w:b/>
                        </w:rPr>
                      </w:pPr>
                      <w:r>
                        <w:rPr>
                          <w:b/>
                          <w:lang w:val="vi-VN"/>
                        </w:rPr>
                        <w:t xml:space="preserve">THÔNG TIN QUAN TRỌNG CHO HỌC SINH BƯỚC VÀO LỚP </w:t>
                      </w:r>
                      <w:r w:rsidRPr="00223248">
                        <w:rPr>
                          <w:b/>
                        </w:rPr>
                        <w:t>7</w:t>
                      </w:r>
                      <w:r>
                        <w:rPr>
                          <w:b/>
                          <w:vertAlign w:val="superscript"/>
                          <w:lang w:val="vi-VN"/>
                        </w:rPr>
                        <w:t xml:space="preserve"> </w:t>
                      </w:r>
                      <w:r>
                        <w:rPr>
                          <w:b/>
                          <w:lang w:val="vi-VN"/>
                        </w:rPr>
                        <w:t>VÀ LỚP</w:t>
                      </w:r>
                      <w:r w:rsidRPr="00223248">
                        <w:rPr>
                          <w:b/>
                        </w:rPr>
                        <w:t xml:space="preserve"> 12 </w:t>
                      </w:r>
                      <w:r>
                        <w:rPr>
                          <w:b/>
                          <w:lang w:val="vi-VN"/>
                        </w:rPr>
                        <w:t>NIÊN</w:t>
                      </w:r>
                      <w:r w:rsidRPr="00223248">
                        <w:rPr>
                          <w:b/>
                        </w:rPr>
                        <w:t xml:space="preserve"> 2017-18</w:t>
                      </w:r>
                    </w:p>
                    <w:p w14:paraId="6CDAC541" w14:textId="77777777" w:rsidR="00223248" w:rsidRPr="00223248" w:rsidRDefault="00223248" w:rsidP="00223248"/>
                    <w:p w14:paraId="1FCE46E0" w14:textId="6D448A34" w:rsidR="00223248" w:rsidRPr="00566F56" w:rsidRDefault="00253996" w:rsidP="00223248">
                      <w:pPr>
                        <w:rPr>
                          <w:b/>
                          <w:u w:val="single"/>
                        </w:rPr>
                      </w:pPr>
                      <w:r>
                        <w:rPr>
                          <w:lang w:val="vi-VN"/>
                        </w:rPr>
                        <w:t>Bộ Y Tế</w:t>
                      </w:r>
                      <w:r w:rsidR="00223248" w:rsidRPr="00223248">
                        <w:t xml:space="preserve"> Iowa </w:t>
                      </w:r>
                      <w:r w:rsidR="00566F56">
                        <w:t>(IDPH)</w:t>
                      </w:r>
                      <w:r>
                        <w:rPr>
                          <w:lang w:val="vi-VN"/>
                        </w:rPr>
                        <w:t xml:space="preserve"> có hướng dẫn mới về chủng ngừa bắt buộc phải có cho các học sinh vào học lớp </w:t>
                      </w:r>
                      <w:r>
                        <w:t>7</w:t>
                      </w:r>
                      <w:r>
                        <w:rPr>
                          <w:lang w:val="vi-VN"/>
                        </w:rPr>
                        <w:t xml:space="preserve"> và lớp </w:t>
                      </w:r>
                      <w:r>
                        <w:t>12</w:t>
                      </w:r>
                      <w:r w:rsidR="00223248" w:rsidRPr="00223248">
                        <w:t xml:space="preserve">.  </w:t>
                      </w:r>
                      <w:r>
                        <w:rPr>
                          <w:lang w:val="vi-VN"/>
                        </w:rPr>
                        <w:t xml:space="preserve">Những luật lệ này sẽ áp dụng cho niên học </w:t>
                      </w:r>
                      <w:r w:rsidR="00223248" w:rsidRPr="00223248">
                        <w:t xml:space="preserve">2017-18.   </w:t>
                      </w:r>
                      <w:r w:rsidR="00141C25">
                        <w:rPr>
                          <w:lang w:val="vi-VN"/>
                        </w:rPr>
                        <w:t xml:space="preserve">Xin liên </w:t>
                      </w:r>
                      <w:r w:rsidR="009E2C70">
                        <w:rPr>
                          <w:lang w:val="vi-VN"/>
                        </w:rPr>
                        <w:t>lạc</w:t>
                      </w:r>
                      <w:r w:rsidR="00141C25">
                        <w:rPr>
                          <w:lang w:val="vi-VN"/>
                        </w:rPr>
                        <w:t xml:space="preserve"> với bác sĩ của quý vị về những chủng ngừa bắt buộc phải có này, và nộp tờ giấy đã hoàn thành chủng ngừa cho y tá trường càng sớm càng tốt – Quý vị có thể </w:t>
                      </w:r>
                      <w:r w:rsidR="002E23A2">
                        <w:rPr>
                          <w:lang w:val="vi-VN"/>
                        </w:rPr>
                        <w:t xml:space="preserve">nộp lại giấy này trước khi nghĩ hè năm nay nếu quý vị đã hoàn thành chúng. </w:t>
                      </w:r>
                      <w:r w:rsidR="00256643">
                        <w:rPr>
                          <w:b/>
                          <w:u w:val="single"/>
                          <w:lang w:val="vi-VN"/>
                        </w:rPr>
                        <w:t xml:space="preserve">Học sinh sẽ không được vào lớp cho tới khi nộp giấy chứng minh đã được chủng ngừa. Đây là yêu cầu bởi tiểu bang, và không điều khiển bởi trường quận. </w:t>
                      </w:r>
                    </w:p>
                    <w:p w14:paraId="367C764C" w14:textId="77777777" w:rsidR="004D3EBA" w:rsidRPr="00223248" w:rsidRDefault="004D3EBA" w:rsidP="00223248"/>
                    <w:p w14:paraId="58CAC36E" w14:textId="65C0EF37" w:rsidR="00223248" w:rsidRPr="00223248" w:rsidRDefault="00256643" w:rsidP="00223248">
                      <w:pPr>
                        <w:rPr>
                          <w:b/>
                        </w:rPr>
                      </w:pPr>
                      <w:r>
                        <w:rPr>
                          <w:b/>
                          <w:lang w:val="vi-VN"/>
                        </w:rPr>
                        <w:t>Những yêu cầu thay đổi</w:t>
                      </w:r>
                      <w:r w:rsidR="00223248" w:rsidRPr="00223248">
                        <w:rPr>
                          <w:b/>
                        </w:rPr>
                        <w:t>:</w:t>
                      </w:r>
                    </w:p>
                    <w:p w14:paraId="75B84214" w14:textId="6E37D281" w:rsidR="00223248" w:rsidRPr="00566F56" w:rsidRDefault="00256643" w:rsidP="00223248">
                      <w:pPr>
                        <w:pStyle w:val="ListParagraph"/>
                        <w:numPr>
                          <w:ilvl w:val="0"/>
                          <w:numId w:val="1"/>
                        </w:numPr>
                        <w:rPr>
                          <w:sz w:val="24"/>
                          <w:szCs w:val="24"/>
                          <w:u w:val="single"/>
                        </w:rPr>
                      </w:pPr>
                      <w:r>
                        <w:rPr>
                          <w:sz w:val="24"/>
                          <w:szCs w:val="24"/>
                          <w:lang w:val="vi-VN"/>
                        </w:rPr>
                        <w:t>Học sinh bước vào lớp</w:t>
                      </w:r>
                      <w:r w:rsidR="00223248" w:rsidRPr="00566F56">
                        <w:rPr>
                          <w:sz w:val="24"/>
                          <w:szCs w:val="24"/>
                        </w:rPr>
                        <w:t xml:space="preserve"> 7 (</w:t>
                      </w:r>
                      <w:r>
                        <w:rPr>
                          <w:sz w:val="24"/>
                          <w:szCs w:val="24"/>
                          <w:lang w:val="vi-VN"/>
                        </w:rPr>
                        <w:t xml:space="preserve">nếu sinh sau ngày </w:t>
                      </w:r>
                      <w:r>
                        <w:rPr>
                          <w:sz w:val="24"/>
                          <w:szCs w:val="24"/>
                        </w:rPr>
                        <w:t xml:space="preserve">15 </w:t>
                      </w:r>
                      <w:r>
                        <w:rPr>
                          <w:sz w:val="24"/>
                          <w:szCs w:val="24"/>
                          <w:lang w:val="vi-VN"/>
                        </w:rPr>
                        <w:t xml:space="preserve">tháng </w:t>
                      </w:r>
                      <w:r>
                        <w:rPr>
                          <w:sz w:val="24"/>
                          <w:szCs w:val="24"/>
                        </w:rPr>
                        <w:t xml:space="preserve">9, </w:t>
                      </w:r>
                      <w:r w:rsidR="00223248" w:rsidRPr="00566F56">
                        <w:rPr>
                          <w:sz w:val="24"/>
                          <w:szCs w:val="24"/>
                        </w:rPr>
                        <w:t xml:space="preserve">2004) - 1 </w:t>
                      </w:r>
                      <w:r w:rsidR="007A2E75">
                        <w:rPr>
                          <w:sz w:val="24"/>
                          <w:szCs w:val="24"/>
                          <w:lang w:val="vi-VN"/>
                        </w:rPr>
                        <w:t xml:space="preserve">liều của </w:t>
                      </w:r>
                      <w:r w:rsidR="00223248" w:rsidRPr="00566F56">
                        <w:rPr>
                          <w:sz w:val="24"/>
                          <w:szCs w:val="24"/>
                        </w:rPr>
                        <w:t xml:space="preserve">meningococcal vaccine </w:t>
                      </w:r>
                      <w:r w:rsidR="007A2E75">
                        <w:rPr>
                          <w:sz w:val="24"/>
                          <w:szCs w:val="24"/>
                          <w:lang w:val="vi-VN"/>
                        </w:rPr>
                        <w:t xml:space="preserve">được nhận lúc 10 tuổi hoặc sau </w:t>
                      </w:r>
                      <w:r w:rsidR="00223248" w:rsidRPr="00566F56">
                        <w:rPr>
                          <w:sz w:val="24"/>
                          <w:szCs w:val="24"/>
                        </w:rPr>
                        <w:t xml:space="preserve">10 </w:t>
                      </w:r>
                      <w:r w:rsidR="007A2E75">
                        <w:rPr>
                          <w:sz w:val="24"/>
                          <w:szCs w:val="24"/>
                          <w:lang w:val="vi-VN"/>
                        </w:rPr>
                        <w:t xml:space="preserve">tuổi </w:t>
                      </w:r>
                      <w:r w:rsidR="00223248" w:rsidRPr="00566F56">
                        <w:rPr>
                          <w:sz w:val="24"/>
                          <w:szCs w:val="24"/>
                        </w:rPr>
                        <w:t xml:space="preserve">– </w:t>
                      </w:r>
                      <w:r w:rsidR="007A2E75">
                        <w:rPr>
                          <w:sz w:val="24"/>
                          <w:szCs w:val="24"/>
                          <w:lang w:val="vi-VN"/>
                        </w:rPr>
                        <w:t xml:space="preserve">một liều tăng cường sẽ cần ờ tuổi </w:t>
                      </w:r>
                      <w:r w:rsidR="007A2E75">
                        <w:rPr>
                          <w:sz w:val="24"/>
                          <w:szCs w:val="24"/>
                        </w:rPr>
                        <w:t xml:space="preserve">16. </w:t>
                      </w:r>
                    </w:p>
                    <w:p w14:paraId="38CBE16B" w14:textId="425CE061" w:rsidR="00223248" w:rsidRPr="00566F56" w:rsidRDefault="007A2E75" w:rsidP="00223248">
                      <w:pPr>
                        <w:pStyle w:val="ListParagraph"/>
                        <w:numPr>
                          <w:ilvl w:val="0"/>
                          <w:numId w:val="1"/>
                        </w:numPr>
                        <w:rPr>
                          <w:sz w:val="24"/>
                          <w:szCs w:val="24"/>
                        </w:rPr>
                      </w:pPr>
                      <w:r>
                        <w:rPr>
                          <w:sz w:val="24"/>
                          <w:szCs w:val="24"/>
                          <w:lang w:val="vi-VN"/>
                        </w:rPr>
                        <w:t>Học sinh bước vào lớp</w:t>
                      </w:r>
                      <w:r>
                        <w:rPr>
                          <w:sz w:val="24"/>
                          <w:szCs w:val="24"/>
                        </w:rPr>
                        <w:t xml:space="preserve"> </w:t>
                      </w:r>
                      <w:r w:rsidR="00223248" w:rsidRPr="00566F56">
                        <w:rPr>
                          <w:sz w:val="24"/>
                          <w:szCs w:val="24"/>
                        </w:rPr>
                        <w:t>12 (</w:t>
                      </w:r>
                      <w:r>
                        <w:rPr>
                          <w:sz w:val="24"/>
                          <w:szCs w:val="24"/>
                          <w:lang w:val="vi-VN"/>
                        </w:rPr>
                        <w:t xml:space="preserve">nếu sinh sau ngày </w:t>
                      </w:r>
                      <w:r>
                        <w:rPr>
                          <w:sz w:val="24"/>
                          <w:szCs w:val="24"/>
                        </w:rPr>
                        <w:t xml:space="preserve">15 </w:t>
                      </w:r>
                      <w:r>
                        <w:rPr>
                          <w:sz w:val="24"/>
                          <w:szCs w:val="24"/>
                          <w:lang w:val="vi-VN"/>
                        </w:rPr>
                        <w:t xml:space="preserve">tháng </w:t>
                      </w:r>
                      <w:r>
                        <w:rPr>
                          <w:sz w:val="24"/>
                          <w:szCs w:val="24"/>
                        </w:rPr>
                        <w:t>9</w:t>
                      </w:r>
                      <w:r w:rsidR="00223248" w:rsidRPr="00566F56">
                        <w:rPr>
                          <w:sz w:val="24"/>
                          <w:szCs w:val="24"/>
                        </w:rPr>
                        <w:t xml:space="preserve">, 1999) - 2 </w:t>
                      </w:r>
                      <w:r>
                        <w:rPr>
                          <w:sz w:val="24"/>
                          <w:szCs w:val="24"/>
                          <w:lang w:val="vi-VN"/>
                        </w:rPr>
                        <w:t>liều của</w:t>
                      </w:r>
                      <w:r w:rsidRPr="00566F56">
                        <w:rPr>
                          <w:sz w:val="24"/>
                          <w:szCs w:val="24"/>
                        </w:rPr>
                        <w:t xml:space="preserve"> </w:t>
                      </w:r>
                      <w:r w:rsidR="00223248" w:rsidRPr="00566F56">
                        <w:rPr>
                          <w:sz w:val="24"/>
                          <w:szCs w:val="24"/>
                        </w:rPr>
                        <w:t xml:space="preserve">meningococcal vaccines, </w:t>
                      </w:r>
                      <w:r>
                        <w:rPr>
                          <w:sz w:val="24"/>
                          <w:szCs w:val="24"/>
                          <w:lang w:val="vi-VN"/>
                        </w:rPr>
                        <w:t xml:space="preserve">hoặc một liều nếu được nhận khi học sinh đã </w:t>
                      </w:r>
                      <w:r w:rsidR="00223248" w:rsidRPr="00566F56">
                        <w:rPr>
                          <w:sz w:val="24"/>
                          <w:szCs w:val="24"/>
                        </w:rPr>
                        <w:t xml:space="preserve">16 </w:t>
                      </w:r>
                      <w:r>
                        <w:rPr>
                          <w:sz w:val="24"/>
                          <w:szCs w:val="24"/>
                          <w:lang w:val="vi-VN"/>
                        </w:rPr>
                        <w:t>tuổi hoặc lớn hơn</w:t>
                      </w:r>
                      <w:r w:rsidR="00223248" w:rsidRPr="00566F56">
                        <w:rPr>
                          <w:sz w:val="24"/>
                          <w:szCs w:val="24"/>
                        </w:rPr>
                        <w:t>.</w:t>
                      </w:r>
                    </w:p>
                    <w:p w14:paraId="63C5CDFE" w14:textId="77777777" w:rsidR="004D3EBA" w:rsidRPr="00223248" w:rsidRDefault="004D3EBA" w:rsidP="00223248">
                      <w:pPr>
                        <w:rPr>
                          <w:b/>
                        </w:rPr>
                      </w:pPr>
                    </w:p>
                    <w:p w14:paraId="376BFCEF" w14:textId="139803EE" w:rsidR="00223248" w:rsidRPr="00223248" w:rsidRDefault="007A2E75" w:rsidP="00223248">
                      <w:pPr>
                        <w:rPr>
                          <w:b/>
                        </w:rPr>
                      </w:pPr>
                      <w:r>
                        <w:rPr>
                          <w:lang w:val="vi-VN"/>
                        </w:rPr>
                        <w:t xml:space="preserve">Bệnh </w:t>
                      </w:r>
                      <w:r w:rsidR="00223248" w:rsidRPr="00223248">
                        <w:t xml:space="preserve">Meningococcal </w:t>
                      </w:r>
                      <w:r w:rsidR="007A4B45" w:rsidRPr="00223248">
                        <w:t>disease</w:t>
                      </w:r>
                      <w:r w:rsidR="007A4B45">
                        <w:t xml:space="preserve"> </w:t>
                      </w:r>
                      <w:r w:rsidR="006349C2">
                        <w:t>(</w:t>
                      </w:r>
                      <w:r w:rsidR="006349C2">
                        <w:rPr>
                          <w:lang w:val="vi-VN"/>
                        </w:rPr>
                        <w:t>Viêm màng não</w:t>
                      </w:r>
                      <w:r w:rsidR="006349C2">
                        <w:t>)</w:t>
                      </w:r>
                      <w:r w:rsidR="00223248" w:rsidRPr="00223248">
                        <w:t xml:space="preserve"> </w:t>
                      </w:r>
                      <w:r w:rsidR="006349C2">
                        <w:rPr>
                          <w:lang w:val="vi-VN"/>
                        </w:rPr>
                        <w:t>rất nghiêm trọng</w:t>
                      </w:r>
                      <w:r w:rsidR="00223248" w:rsidRPr="00223248">
                        <w:t xml:space="preserve">.  </w:t>
                      </w:r>
                      <w:r w:rsidR="006349C2">
                        <w:rPr>
                          <w:lang w:val="vi-VN"/>
                        </w:rPr>
                        <w:t>Khoảng</w:t>
                      </w:r>
                      <w:r w:rsidR="00223248" w:rsidRPr="00223248">
                        <w:t xml:space="preserve"> 10-15% </w:t>
                      </w:r>
                      <w:r w:rsidR="006349C2">
                        <w:rPr>
                          <w:lang w:val="vi-VN"/>
                        </w:rPr>
                        <w:t>số người với bệnh</w:t>
                      </w:r>
                      <w:r w:rsidR="00223248" w:rsidRPr="00223248">
                        <w:t xml:space="preserve"> meningococcal </w:t>
                      </w:r>
                      <w:r w:rsidR="006349C2">
                        <w:rPr>
                          <w:lang w:val="vi-VN"/>
                        </w:rPr>
                        <w:t xml:space="preserve">bị chết ngay cả với điều trị thích hợp. </w:t>
                      </w:r>
                      <w:r w:rsidR="00223248" w:rsidRPr="00223248">
                        <w:t xml:space="preserve"> </w:t>
                      </w:r>
                      <w:r w:rsidR="006349C2">
                        <w:rPr>
                          <w:lang w:val="vi-VN"/>
                        </w:rPr>
                        <w:t xml:space="preserve">Trong số những người hồi phục, đến </w:t>
                      </w:r>
                      <w:r w:rsidR="00223248" w:rsidRPr="00223248">
                        <w:t xml:space="preserve">20% </w:t>
                      </w:r>
                      <w:r w:rsidR="006349C2">
                        <w:rPr>
                          <w:lang w:val="vi-VN"/>
                        </w:rPr>
                        <w:t xml:space="preserve">bị ảnh hưởng trầm trọng sau đó, </w:t>
                      </w:r>
                      <w:r w:rsidR="006349C2" w:rsidRPr="006349C2">
                        <w:rPr>
                          <w:rFonts w:cs="Arial"/>
                          <w:color w:val="222222"/>
                          <w:lang w:val="vi-VN"/>
                        </w:rPr>
                        <w:t>chẳng hạn như mất vĩnh viễn thính giác, mất chân tay, hoặc tổn thương não</w:t>
                      </w:r>
                      <w:r w:rsidR="006349C2">
                        <w:rPr>
                          <w:rFonts w:ascii="Arial" w:hAnsi="Arial" w:cs="Arial"/>
                          <w:color w:val="222222"/>
                          <w:lang w:val="vi-VN"/>
                        </w:rPr>
                        <w:t>.</w:t>
                      </w:r>
                      <w:r w:rsidR="00223248" w:rsidRPr="00223248">
                        <w:t xml:space="preserve">  Meningococcal vaccines </w:t>
                      </w:r>
                      <w:r w:rsidR="006349C2">
                        <w:rPr>
                          <w:lang w:val="vi-VN"/>
                        </w:rPr>
                        <w:t xml:space="preserve">rất </w:t>
                      </w:r>
                      <w:proofErr w:type="gramStart"/>
                      <w:r w:rsidR="006349C2">
                        <w:rPr>
                          <w:lang w:val="vi-VN"/>
                        </w:rPr>
                        <w:t>an</w:t>
                      </w:r>
                      <w:proofErr w:type="gramEnd"/>
                      <w:r w:rsidR="006349C2">
                        <w:rPr>
                          <w:lang w:val="vi-VN"/>
                        </w:rPr>
                        <w:t xml:space="preserve"> toàn</w:t>
                      </w:r>
                      <w:r w:rsidR="00223248" w:rsidRPr="00223248">
                        <w:t xml:space="preserve"> </w:t>
                      </w:r>
                      <w:r w:rsidR="00725397">
                        <w:rPr>
                          <w:lang w:val="vi-VN"/>
                        </w:rPr>
                        <w:t xml:space="preserve">và có </w:t>
                      </w:r>
                      <w:r w:rsidR="00223248" w:rsidRPr="00223248">
                        <w:t xml:space="preserve">85-100% </w:t>
                      </w:r>
                      <w:r w:rsidR="00725397" w:rsidRPr="00725397">
                        <w:rPr>
                          <w:rFonts w:cs="Arial"/>
                          <w:color w:val="222222"/>
                          <w:lang w:val="vi-VN"/>
                        </w:rPr>
                        <w:t>hiệu quả ngăn ngừa nhiễm trùng</w:t>
                      </w:r>
                      <w:r w:rsidR="00223248" w:rsidRPr="00223248">
                        <w:t xml:space="preserve">.  </w:t>
                      </w:r>
                      <w:r w:rsidR="000C6AA5">
                        <w:rPr>
                          <w:lang w:val="vi-VN"/>
                        </w:rPr>
                        <w:t xml:space="preserve">Bắt buộc </w:t>
                      </w:r>
                      <w:r w:rsidR="00223248" w:rsidRPr="00223248">
                        <w:t xml:space="preserve"> </w:t>
                      </w:r>
                      <w:r w:rsidR="000C6AA5">
                        <w:rPr>
                          <w:lang w:val="vi-VN"/>
                        </w:rPr>
                        <w:t xml:space="preserve">chủng ngừa </w:t>
                      </w:r>
                      <w:r w:rsidR="00223248" w:rsidRPr="00223248">
                        <w:t xml:space="preserve">meningococcal </w:t>
                      </w:r>
                      <w:r w:rsidR="000C6AA5">
                        <w:rPr>
                          <w:lang w:val="vi-VN"/>
                        </w:rPr>
                        <w:t xml:space="preserve">sẽ giúp giữ học sinh, bạn bè, gia đình và cộng đồng an toàn. </w:t>
                      </w:r>
                      <w:r w:rsidR="00223248" w:rsidRPr="00223248">
                        <w:t xml:space="preserve"> </w:t>
                      </w:r>
                    </w:p>
                    <w:p w14:paraId="44D31DA3" w14:textId="77777777" w:rsidR="00223248" w:rsidRDefault="00223248" w:rsidP="00223248"/>
                    <w:p w14:paraId="38C54744" w14:textId="32D2EC1A" w:rsidR="00223248" w:rsidRDefault="000C6AA5" w:rsidP="00223248">
                      <w:r>
                        <w:rPr>
                          <w:b/>
                          <w:i/>
                          <w:u w:val="single"/>
                          <w:lang w:val="vi-VN"/>
                        </w:rPr>
                        <w:t xml:space="preserve">Nếu quý vị có học sinh </w:t>
                      </w:r>
                      <w:r w:rsidR="009C7FE4">
                        <w:rPr>
                          <w:b/>
                          <w:i/>
                          <w:u w:val="single"/>
                          <w:lang w:val="vi-VN"/>
                        </w:rPr>
                        <w:t xml:space="preserve">sẽ vào lớp </w:t>
                      </w:r>
                      <w:r w:rsidR="00223248" w:rsidRPr="00223248">
                        <w:rPr>
                          <w:b/>
                          <w:i/>
                          <w:u w:val="single"/>
                        </w:rPr>
                        <w:t xml:space="preserve">7 </w:t>
                      </w:r>
                      <w:r w:rsidR="009C7FE4">
                        <w:rPr>
                          <w:b/>
                          <w:i/>
                          <w:u w:val="single"/>
                          <w:lang w:val="vi-VN"/>
                        </w:rPr>
                        <w:t>hoặc lớp</w:t>
                      </w:r>
                      <w:r w:rsidR="00223248" w:rsidRPr="00223248">
                        <w:rPr>
                          <w:b/>
                          <w:i/>
                          <w:u w:val="single"/>
                        </w:rPr>
                        <w:t xml:space="preserve"> 12</w:t>
                      </w:r>
                      <w:r w:rsidR="009C7FE4">
                        <w:rPr>
                          <w:b/>
                          <w:i/>
                          <w:u w:val="single"/>
                          <w:lang w:val="vi-VN"/>
                        </w:rPr>
                        <w:t xml:space="preserve"> trong niên học </w:t>
                      </w:r>
                      <w:r w:rsidR="00223248" w:rsidRPr="00223248">
                        <w:rPr>
                          <w:b/>
                          <w:i/>
                          <w:u w:val="single"/>
                        </w:rPr>
                        <w:t xml:space="preserve">2017-18, </w:t>
                      </w:r>
                      <w:r w:rsidR="009C7FE4">
                        <w:rPr>
                          <w:b/>
                          <w:i/>
                          <w:u w:val="single"/>
                          <w:lang w:val="vi-VN"/>
                        </w:rPr>
                        <w:t xml:space="preserve">xin </w:t>
                      </w:r>
                      <w:r w:rsidR="009E2C70">
                        <w:rPr>
                          <w:b/>
                          <w:i/>
                          <w:u w:val="single"/>
                          <w:lang w:val="vi-VN"/>
                        </w:rPr>
                        <w:t xml:space="preserve">liên lạc với bác sĩ của quý vị về chủng ngừa </w:t>
                      </w:r>
                      <w:r w:rsidR="00223248" w:rsidRPr="00223248">
                        <w:rPr>
                          <w:b/>
                          <w:i/>
                          <w:u w:val="single"/>
                        </w:rPr>
                        <w:t>meningococcal.</w:t>
                      </w:r>
                      <w:r w:rsidR="00223248" w:rsidRPr="00223248">
                        <w:t xml:space="preserve">  </w:t>
                      </w:r>
                      <w:r w:rsidR="00283615">
                        <w:rPr>
                          <w:lang w:val="vi-VN"/>
                        </w:rPr>
                        <w:t xml:space="preserve">Nếu quý vị không có bác sĩ gia đình, xin liên lạc với y tá trường hoặc Bộ Y Tế của các Trường Công Lập Des Moines </w:t>
                      </w:r>
                      <w:r w:rsidR="00283615">
                        <w:t>(</w:t>
                      </w:r>
                      <w:r w:rsidR="00223248" w:rsidRPr="00223248">
                        <w:t>DMPS</w:t>
                      </w:r>
                      <w:r w:rsidR="00283615">
                        <w:t>)</w:t>
                      </w:r>
                      <w:r w:rsidR="00223248" w:rsidRPr="00223248">
                        <w:t xml:space="preserve"> </w:t>
                      </w:r>
                      <w:r w:rsidR="00283615">
                        <w:rPr>
                          <w:lang w:val="vi-VN"/>
                        </w:rPr>
                        <w:t>ở số</w:t>
                      </w:r>
                      <w:r w:rsidR="00223248" w:rsidRPr="00223248">
                        <w:t xml:space="preserve"> 515-242-7618 </w:t>
                      </w:r>
                      <w:r w:rsidR="00283615">
                        <w:rPr>
                          <w:lang w:val="vi-VN"/>
                        </w:rPr>
                        <w:t xml:space="preserve">để được giới thiệu tới chỗ cung cấp dịch vụ.  </w:t>
                      </w:r>
                    </w:p>
                    <w:p w14:paraId="1E80D597" w14:textId="4F8EC84A" w:rsidR="00566F56" w:rsidRPr="00223248" w:rsidRDefault="00566F56" w:rsidP="00223248"/>
                    <w:p w14:paraId="034BD519" w14:textId="1F9DD9DC" w:rsidR="00223248" w:rsidRPr="00223248" w:rsidRDefault="00283615" w:rsidP="00223248">
                      <w:r>
                        <w:rPr>
                          <w:lang w:val="vi-VN"/>
                        </w:rPr>
                        <w:t>Kính</w:t>
                      </w:r>
                      <w:r w:rsidR="00223248" w:rsidRPr="00223248">
                        <w:t xml:space="preserve">, </w:t>
                      </w:r>
                    </w:p>
                    <w:p w14:paraId="5D155AAB" w14:textId="4845EAFA" w:rsidR="00223248" w:rsidRPr="00223248" w:rsidRDefault="004D3EBA" w:rsidP="00223248">
                      <w:r>
                        <w:rPr>
                          <w:noProof/>
                        </w:rPr>
                        <w:drawing>
                          <wp:inline distT="0" distB="0" distL="0" distR="0" wp14:anchorId="36241C09" wp14:editId="044073CB">
                            <wp:extent cx="1924050" cy="474423"/>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968571" cy="485401"/>
                                    </a:xfrm>
                                    <a:prstGeom prst="rect">
                                      <a:avLst/>
                                    </a:prstGeom>
                                  </pic:spPr>
                                </pic:pic>
                              </a:graphicData>
                            </a:graphic>
                          </wp:inline>
                        </w:drawing>
                      </w:r>
                    </w:p>
                    <w:p w14:paraId="1744351B" w14:textId="77777777" w:rsidR="00223248" w:rsidRPr="00223248" w:rsidRDefault="00223248" w:rsidP="00223248">
                      <w:r w:rsidRPr="00223248">
                        <w:t>Marci Cordaro, RN, MSN</w:t>
                      </w:r>
                    </w:p>
                    <w:p w14:paraId="2EB5FE43" w14:textId="448A30DB" w:rsidR="00223248" w:rsidRPr="00223248" w:rsidRDefault="00283615" w:rsidP="00223248">
                      <w:r>
                        <w:rPr>
                          <w:lang w:val="vi-VN"/>
                        </w:rPr>
                        <w:t xml:space="preserve">Giám sát Dịch vụ Y tế </w:t>
                      </w:r>
                    </w:p>
                    <w:p w14:paraId="16E825B0" w14:textId="49DB80B3" w:rsidR="00223248" w:rsidRPr="00223248" w:rsidRDefault="00283615" w:rsidP="00223248">
                      <w:r>
                        <w:rPr>
                          <w:lang w:val="vi-VN"/>
                        </w:rPr>
                        <w:t>Cá</w:t>
                      </w:r>
                      <w:r w:rsidR="007A4B45">
                        <w:rPr>
                          <w:lang w:val="vi-VN"/>
                        </w:rPr>
                        <w:t>c</w:t>
                      </w:r>
                      <w:bookmarkStart w:id="1" w:name="_GoBack"/>
                      <w:bookmarkEnd w:id="1"/>
                      <w:r>
                        <w:rPr>
                          <w:lang w:val="vi-VN"/>
                        </w:rPr>
                        <w:t xml:space="preserve"> Trường Công lập </w:t>
                      </w:r>
                      <w:r w:rsidR="00223248" w:rsidRPr="00223248">
                        <w:t xml:space="preserve">Des Moines </w:t>
                      </w:r>
                    </w:p>
                    <w:p w14:paraId="62FA8024" w14:textId="77777777" w:rsidR="00223248" w:rsidRPr="00223248" w:rsidRDefault="00223248" w:rsidP="00223248">
                      <w:r w:rsidRPr="00223248">
                        <w:t>515-242-7618</w:t>
                      </w:r>
                      <w:r w:rsidRPr="00223248">
                        <w:tab/>
                      </w:r>
                      <w:r w:rsidRPr="00223248">
                        <w:tab/>
                      </w:r>
                    </w:p>
                    <w:p w14:paraId="3F12CF8D" w14:textId="77777777" w:rsidR="00223248" w:rsidRPr="000D4A27" w:rsidRDefault="007A4B45" w:rsidP="00223248">
                      <w:pPr>
                        <w:rPr>
                          <w:sz w:val="28"/>
                          <w:szCs w:val="28"/>
                        </w:rPr>
                      </w:pPr>
                      <w:hyperlink r:id="rId13" w:history="1">
                        <w:r w:rsidR="00223248" w:rsidRPr="000D4A27">
                          <w:rPr>
                            <w:rStyle w:val="Hyperlink"/>
                            <w:sz w:val="28"/>
                            <w:szCs w:val="28"/>
                          </w:rPr>
                          <w:t>Marci.cordaro@dmschools.org</w:t>
                        </w:r>
                      </w:hyperlink>
                    </w:p>
                    <w:p w14:paraId="763128F5" w14:textId="77777777" w:rsidR="009A77B3" w:rsidRPr="00961BB8" w:rsidRDefault="009A77B3" w:rsidP="009A77B3">
                      <w:pPr>
                        <w:rPr>
                          <w:rFonts w:ascii="Garamond" w:hAnsi="Garamond"/>
                          <w:sz w:val="22"/>
                          <w:szCs w:val="22"/>
                        </w:rPr>
                      </w:pPr>
                    </w:p>
                  </w:txbxContent>
                </v:textbox>
                <w10:wrap type="square"/>
              </v:shape>
            </w:pict>
          </mc:Fallback>
        </mc:AlternateContent>
      </w:r>
      <w:r w:rsidR="00CE04E9">
        <w:rPr>
          <w:noProof/>
        </w:rPr>
        <w:drawing>
          <wp:anchor distT="0" distB="0" distL="114300" distR="114300" simplePos="0" relativeHeight="251660288" behindDoc="1" locked="0" layoutInCell="1" allowOverlap="1" wp14:anchorId="614CD865" wp14:editId="675C6FFA">
            <wp:simplePos x="0" y="0"/>
            <wp:positionH relativeFrom="column">
              <wp:posOffset>1820333</wp:posOffset>
            </wp:positionH>
            <wp:positionV relativeFrom="paragraph">
              <wp:posOffset>1070610</wp:posOffset>
            </wp:positionV>
            <wp:extent cx="2286000" cy="192405"/>
            <wp:effectExtent l="0" t="0" r="0" b="10795"/>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92405"/>
                    </a:xfrm>
                    <a:prstGeom prst="rect">
                      <a:avLst/>
                    </a:prstGeom>
                    <a:noFill/>
                    <a:ln>
                      <a:noFill/>
                    </a:ln>
                  </pic:spPr>
                </pic:pic>
              </a:graphicData>
            </a:graphic>
            <wp14:sizeRelH relativeFrom="page">
              <wp14:pctWidth>0</wp14:pctWidth>
            </wp14:sizeRelH>
            <wp14:sizeRelV relativeFrom="page">
              <wp14:pctHeight>0</wp14:pctHeight>
            </wp14:sizeRelV>
          </wp:anchor>
        </w:drawing>
      </w:r>
      <w:r w:rsidR="00CD722F">
        <w:rPr>
          <w:noProof/>
        </w:rPr>
        <w:drawing>
          <wp:anchor distT="0" distB="0" distL="114300" distR="114300" simplePos="0" relativeHeight="251663360" behindDoc="1" locked="0" layoutInCell="1" allowOverlap="1" wp14:anchorId="548C2146" wp14:editId="1C8E9324">
            <wp:simplePos x="0" y="0"/>
            <wp:positionH relativeFrom="column">
              <wp:posOffset>457200</wp:posOffset>
            </wp:positionH>
            <wp:positionV relativeFrom="paragraph">
              <wp:posOffset>800100</wp:posOffset>
            </wp:positionV>
            <wp:extent cx="1143000" cy="472440"/>
            <wp:effectExtent l="0" t="0" r="0" b="1016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613F41">
        <w:rPr>
          <w:noProof/>
        </w:rPr>
        <mc:AlternateContent>
          <mc:Choice Requires="wps">
            <w:drawing>
              <wp:anchor distT="0" distB="0" distL="114300" distR="114300" simplePos="0" relativeHeight="251656192" behindDoc="1" locked="0" layoutInCell="1" allowOverlap="1" wp14:anchorId="62FB2E72" wp14:editId="589A64CF">
                <wp:simplePos x="0" y="0"/>
                <wp:positionH relativeFrom="column">
                  <wp:posOffset>1714500</wp:posOffset>
                </wp:positionH>
                <wp:positionV relativeFrom="paragraph">
                  <wp:posOffset>8801100</wp:posOffset>
                </wp:positionV>
                <wp:extent cx="5029200" cy="8001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5029200" cy="800100"/>
                        </a:xfrm>
                        <a:prstGeom prst="rect">
                          <a:avLst/>
                        </a:prstGeom>
                        <a:noFill/>
                        <a:ln>
                          <a:noFill/>
                        </a:ln>
                        <a:effectLst/>
                        <a:extLs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4DAB09" w14:textId="06AA8E9E" w:rsidR="009A77B3" w:rsidRPr="00B4674B" w:rsidRDefault="00E85B97" w:rsidP="00613F41">
                            <w:pPr>
                              <w:spacing w:line="280" w:lineRule="atLeast"/>
                              <w:rPr>
                                <w:rFonts w:ascii="Gill Sans" w:hAnsi="Gill Sans" w:cs="Gill Sans"/>
                                <w:b/>
                                <w:color w:val="00467F"/>
                                <w:sz w:val="20"/>
                                <w:szCs w:val="20"/>
                              </w:rPr>
                            </w:pPr>
                            <w:r>
                              <w:rPr>
                                <w:rFonts w:ascii="Gill Sans" w:hAnsi="Gill Sans" w:cs="Gill Sans"/>
                                <w:b/>
                                <w:color w:val="00467F"/>
                                <w:sz w:val="20"/>
                                <w:szCs w:val="20"/>
                              </w:rPr>
                              <w:t>Health Services</w:t>
                            </w:r>
                            <w:r w:rsidR="009A77B3" w:rsidRPr="00B4674B">
                              <w:rPr>
                                <w:rFonts w:ascii="Gill Sans" w:hAnsi="Gill Sans" w:cs="Gill Sans"/>
                                <w:b/>
                                <w:color w:val="00467F"/>
                                <w:sz w:val="20"/>
                                <w:szCs w:val="20"/>
                              </w:rPr>
                              <w:br/>
                            </w:r>
                            <w:r>
                              <w:rPr>
                                <w:rFonts w:ascii="Garamond" w:hAnsi="Garamond" w:cs="Gill Sans"/>
                                <w:color w:val="00467F"/>
                                <w:sz w:val="20"/>
                                <w:szCs w:val="20"/>
                              </w:rPr>
                              <w:t>2323 Grand Ave. | Des Moines, Iowa 50312 | P: 515-242-7618 | F: 515-242-8286</w:t>
                            </w:r>
                            <w:r w:rsidR="009A77B3" w:rsidRPr="00B4674B">
                              <w:rPr>
                                <w:rFonts w:ascii="Garamond" w:hAnsi="Garamond" w:cs="Gill Sans"/>
                                <w:color w:val="00467F"/>
                                <w:sz w:val="20"/>
                                <w:szCs w:val="20"/>
                              </w:rPr>
                              <w:br/>
                              <w:t>www.dmschools.org | facebook.com/dmschools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B2E72" id="Text Box 4" o:spid="_x0000_s1027" type="#_x0000_t202" style="position:absolute;left:0;text-align:left;margin-left:135pt;margin-top:693pt;width:396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" filled="f" stroked="f">
                <v:textbox>
                  <w:txbxContent>
                    <w:p w14:paraId="154DAB09" w14:textId="06AA8E9E" w:rsidR="009A77B3" w:rsidRPr="00B4674B" w:rsidRDefault="00E85B97" w:rsidP="00613F41">
                      <w:pPr>
                        <w:spacing w:line="280" w:lineRule="atLeast"/>
                        <w:rPr>
                          <w:rFonts w:ascii="Gill Sans" w:hAnsi="Gill Sans" w:cs="Gill Sans"/>
                          <w:b/>
                          <w:color w:val="00467F"/>
                          <w:sz w:val="20"/>
                          <w:szCs w:val="20"/>
                        </w:rPr>
                      </w:pPr>
                      <w:r>
                        <w:rPr>
                          <w:rFonts w:ascii="Gill Sans" w:hAnsi="Gill Sans" w:cs="Gill Sans"/>
                          <w:b/>
                          <w:color w:val="00467F"/>
                          <w:sz w:val="20"/>
                          <w:szCs w:val="20"/>
                        </w:rPr>
                        <w:t>Health Services</w:t>
                      </w:r>
                      <w:r w:rsidR="009A77B3" w:rsidRPr="00B4674B">
                        <w:rPr>
                          <w:rFonts w:ascii="Gill Sans" w:hAnsi="Gill Sans" w:cs="Gill Sans"/>
                          <w:b/>
                          <w:color w:val="00467F"/>
                          <w:sz w:val="20"/>
                          <w:szCs w:val="20"/>
                        </w:rPr>
                        <w:br/>
                      </w:r>
                      <w:r>
                        <w:rPr>
                          <w:rFonts w:ascii="Garamond" w:hAnsi="Garamond" w:cs="Gill Sans"/>
                          <w:color w:val="00467F"/>
                          <w:sz w:val="20"/>
                          <w:szCs w:val="20"/>
                        </w:rPr>
                        <w:t>2323 Grand Ave. | Des Moines, Iowa 50312 | P: 515-242-7618 | F: 515-242-8286</w:t>
                      </w:r>
                      <w:r w:rsidR="009A77B3" w:rsidRPr="00B4674B">
                        <w:rPr>
                          <w:rFonts w:ascii="Garamond" w:hAnsi="Garamond" w:cs="Gill Sans"/>
                          <w:color w:val="00467F"/>
                          <w:sz w:val="20"/>
                          <w:szCs w:val="20"/>
                        </w:rPr>
                        <w:br/>
                        <w:t>www.dmschools.org | facebook.com/</w:t>
                      </w:r>
                      <w:proofErr w:type="spellStart"/>
                      <w:r w:rsidR="009A77B3" w:rsidRPr="00B4674B">
                        <w:rPr>
                          <w:rFonts w:ascii="Garamond" w:hAnsi="Garamond" w:cs="Gill Sans"/>
                          <w:color w:val="00467F"/>
                          <w:sz w:val="20"/>
                          <w:szCs w:val="20"/>
                        </w:rPr>
                        <w:t>dmschools</w:t>
                      </w:r>
                      <w:proofErr w:type="spellEnd"/>
                    </w:p>
                  </w:txbxContent>
                </v:textbox>
                <w10:wrap type="square"/>
              </v:shape>
            </w:pict>
          </mc:Fallback>
        </mc:AlternateContent>
      </w:r>
    </w:p>
    <w:sectPr w:rsidR="00810ADB" w:rsidSect="006F3CC8">
      <w:footerReference w:type="default" r:id="rId16"/>
      <w:pgSz w:w="12240" w:h="15840"/>
      <w:pgMar w:top="0" w:right="0" w:bottom="0" w:left="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2B436F" w14:textId="77777777" w:rsidR="00EB7F6B" w:rsidRDefault="00EB7F6B" w:rsidP="00A445F6">
      <w:r>
        <w:separator/>
      </w:r>
    </w:p>
  </w:endnote>
  <w:endnote w:type="continuationSeparator" w:id="0">
    <w:p w14:paraId="49C67E54" w14:textId="77777777" w:rsidR="00EB7F6B" w:rsidRDefault="00EB7F6B" w:rsidP="00A4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w:altName w:val="Segoe UI"/>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DEB52" w14:textId="4EB9A0DB" w:rsidR="00A445F6" w:rsidRDefault="007A4B45">
    <w:pPr>
      <w:pStyle w:val="Footer"/>
    </w:pPr>
    <w:r>
      <w:rPr>
        <w:lang w:val="vi-VN"/>
      </w:rPr>
      <w:t>Vietnamese</w:t>
    </w:r>
  </w:p>
  <w:p w14:paraId="407FD63A" w14:textId="77777777" w:rsidR="00A445F6" w:rsidRDefault="00A445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A0E8A" w14:textId="77777777" w:rsidR="00EB7F6B" w:rsidRDefault="00EB7F6B" w:rsidP="00A445F6">
      <w:r>
        <w:separator/>
      </w:r>
    </w:p>
  </w:footnote>
  <w:footnote w:type="continuationSeparator" w:id="0">
    <w:p w14:paraId="30418257" w14:textId="77777777" w:rsidR="00EB7F6B" w:rsidRDefault="00EB7F6B" w:rsidP="00A445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A479F"/>
    <w:multiLevelType w:val="hybridMultilevel"/>
    <w:tmpl w:val="DAC6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C8"/>
    <w:rsid w:val="000C6AA5"/>
    <w:rsid w:val="00124074"/>
    <w:rsid w:val="00141C25"/>
    <w:rsid w:val="00190DC8"/>
    <w:rsid w:val="00223248"/>
    <w:rsid w:val="00253996"/>
    <w:rsid w:val="00256643"/>
    <w:rsid w:val="00283615"/>
    <w:rsid w:val="002E23A2"/>
    <w:rsid w:val="004D3EBA"/>
    <w:rsid w:val="00566F56"/>
    <w:rsid w:val="00613F41"/>
    <w:rsid w:val="006349C2"/>
    <w:rsid w:val="006F3CC8"/>
    <w:rsid w:val="00725397"/>
    <w:rsid w:val="007A2E75"/>
    <w:rsid w:val="007A4B45"/>
    <w:rsid w:val="00810ADB"/>
    <w:rsid w:val="0093464D"/>
    <w:rsid w:val="00961BB8"/>
    <w:rsid w:val="009A77B3"/>
    <w:rsid w:val="009C7FE4"/>
    <w:rsid w:val="009E2C70"/>
    <w:rsid w:val="00A445F6"/>
    <w:rsid w:val="00AD50AB"/>
    <w:rsid w:val="00B4674B"/>
    <w:rsid w:val="00CD722F"/>
    <w:rsid w:val="00CE0476"/>
    <w:rsid w:val="00CE04E9"/>
    <w:rsid w:val="00DE4935"/>
    <w:rsid w:val="00DF3379"/>
    <w:rsid w:val="00E14A74"/>
    <w:rsid w:val="00E833EF"/>
    <w:rsid w:val="00E85B97"/>
    <w:rsid w:val="00EB7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6DC2D"/>
  <w14:defaultImageDpi w14:val="300"/>
  <w15:docId w15:val="{A11C5DF4-A25F-4854-B45F-6C089F8A2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3C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3CC8"/>
    <w:rPr>
      <w:rFonts w:ascii="Lucida Grande" w:hAnsi="Lucida Grande" w:cs="Lucida Grande"/>
      <w:sz w:val="18"/>
      <w:szCs w:val="18"/>
    </w:rPr>
  </w:style>
  <w:style w:type="character" w:styleId="Hyperlink">
    <w:name w:val="Hyperlink"/>
    <w:basedOn w:val="DefaultParagraphFont"/>
    <w:uiPriority w:val="99"/>
    <w:unhideWhenUsed/>
    <w:rsid w:val="009A77B3"/>
    <w:rPr>
      <w:color w:val="0000FF" w:themeColor="hyperlink"/>
      <w:u w:val="single"/>
    </w:rPr>
  </w:style>
  <w:style w:type="character" w:styleId="FollowedHyperlink">
    <w:name w:val="FollowedHyperlink"/>
    <w:basedOn w:val="DefaultParagraphFont"/>
    <w:uiPriority w:val="99"/>
    <w:semiHidden/>
    <w:unhideWhenUsed/>
    <w:rsid w:val="00613F41"/>
    <w:rPr>
      <w:color w:val="800080" w:themeColor="followedHyperlink"/>
      <w:u w:val="single"/>
    </w:rPr>
  </w:style>
  <w:style w:type="paragraph" w:styleId="ListParagraph">
    <w:name w:val="List Paragraph"/>
    <w:basedOn w:val="Normal"/>
    <w:uiPriority w:val="34"/>
    <w:qFormat/>
    <w:rsid w:val="00223248"/>
    <w:pPr>
      <w:spacing w:line="276" w:lineRule="auto"/>
      <w:ind w:left="720"/>
      <w:contextualSpacing/>
    </w:pPr>
    <w:rPr>
      <w:rFonts w:eastAsiaTheme="minorHAnsi"/>
      <w:sz w:val="22"/>
      <w:szCs w:val="22"/>
    </w:rPr>
  </w:style>
  <w:style w:type="paragraph" w:styleId="Header">
    <w:name w:val="header"/>
    <w:basedOn w:val="Normal"/>
    <w:link w:val="HeaderChar"/>
    <w:uiPriority w:val="99"/>
    <w:unhideWhenUsed/>
    <w:rsid w:val="00A445F6"/>
    <w:pPr>
      <w:tabs>
        <w:tab w:val="center" w:pos="4680"/>
        <w:tab w:val="right" w:pos="9360"/>
      </w:tabs>
    </w:pPr>
  </w:style>
  <w:style w:type="character" w:customStyle="1" w:styleId="HeaderChar">
    <w:name w:val="Header Char"/>
    <w:basedOn w:val="DefaultParagraphFont"/>
    <w:link w:val="Header"/>
    <w:uiPriority w:val="99"/>
    <w:rsid w:val="00A445F6"/>
  </w:style>
  <w:style w:type="paragraph" w:styleId="Footer">
    <w:name w:val="footer"/>
    <w:basedOn w:val="Normal"/>
    <w:link w:val="FooterChar"/>
    <w:uiPriority w:val="99"/>
    <w:unhideWhenUsed/>
    <w:rsid w:val="00A445F6"/>
    <w:pPr>
      <w:tabs>
        <w:tab w:val="center" w:pos="4680"/>
        <w:tab w:val="right" w:pos="9360"/>
      </w:tabs>
    </w:pPr>
  </w:style>
  <w:style w:type="character" w:customStyle="1" w:styleId="FooterChar">
    <w:name w:val="Footer Char"/>
    <w:basedOn w:val="DefaultParagraphFont"/>
    <w:link w:val="Footer"/>
    <w:uiPriority w:val="99"/>
    <w:rsid w:val="00A44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ci.cordaro@dmschools.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0.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ci.cordaro@dmschools.org"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F17C5A2C74DB4D89CE18C2A260A915" ma:contentTypeVersion="0" ma:contentTypeDescription="Create a new document." ma:contentTypeScope="" ma:versionID="a1a15a4a19a634b36433d45122a70c8c">
  <xsd:schema xmlns:xsd="http://www.w3.org/2001/XMLSchema" xmlns:p="http://schemas.microsoft.com/office/2006/metadata/properties" targetNamespace="http://schemas.microsoft.com/office/2006/metadata/properties" ma:root="true" ma:fieldsID="84d24c2467e79a5b957f305a830827c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E04DE7F-2447-4B76-B937-D67D2CA435F3}">
  <ds:schemaRefs>
    <ds:schemaRef ds:uri="http://schemas.microsoft.com/sharepoint/v3/contenttype/forms"/>
  </ds:schemaRefs>
</ds:datastoreItem>
</file>

<file path=customXml/itemProps2.xml><?xml version="1.0" encoding="utf-8"?>
<ds:datastoreItem xmlns:ds="http://schemas.openxmlformats.org/officeDocument/2006/customXml" ds:itemID="{0DC234CA-B520-43D7-BB79-EC84B03EE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4E1D1A1-FB9B-4C4D-A558-7FB89CD8FB6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Rohwer</dc:creator>
  <cp:keywords/>
  <dc:description/>
  <cp:lastModifiedBy>Nguyen, Vinh</cp:lastModifiedBy>
  <cp:revision>2</cp:revision>
  <cp:lastPrinted>2017-02-21T19:46:00Z</cp:lastPrinted>
  <dcterms:created xsi:type="dcterms:W3CDTF">2017-02-24T21:41:00Z</dcterms:created>
  <dcterms:modified xsi:type="dcterms:W3CDTF">2017-02-24T21:41:00Z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0x01010078F17C5A2C74DB4D89CE18C2A260A915</vt:lpwstr>
  </property>
  <property fmtid="{D5CDD505-2E9C-101B-9397-08002B2CF9AE}" pid="3" name="_AdHocReviewCycleID">
    <vt:i4>417523785</vt:i4>
  </property>
  <property fmtid="{D5CDD505-2E9C-101B-9397-08002B2CF9AE}" pid="4" name="_NewReviewCycle">
    <vt:lpwstr/>
  </property>
  <property fmtid="{D5CDD505-2E9C-101B-9397-08002B2CF9AE}" pid="5" name="_EmailSubject">
    <vt:lpwstr>Translations</vt:lpwstr>
  </property>
  <property fmtid="{D5CDD505-2E9C-101B-9397-08002B2CF9AE}" pid="6" name="_AuthorEmail">
    <vt:lpwstr>vinh.nguyen@dmschools.org</vt:lpwstr>
  </property>
  <property fmtid="{D5CDD505-2E9C-101B-9397-08002B2CF9AE}" pid="7" name="_AuthorEmailDisplayName">
    <vt:lpwstr>Nguyen, Vinh</vt:lpwstr>
  </property>
  <property fmtid="{D5CDD505-2E9C-101B-9397-08002B2CF9AE}" pid="8" name="_PreviousAdHocReviewCycleID">
    <vt:i4>-1467709495</vt:i4>
  </property>
</Properties>
</file>