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198F64AC" w:rsidR="00700C30" w:rsidRDefault="00700C30">
      <w:r>
        <w:t>Downtown 19</w:t>
      </w:r>
      <w:r w:rsidR="00B16A19">
        <w:t>9 Day First-Year</w:t>
      </w:r>
      <w:r>
        <w:t xml:space="preserve"> </w:t>
      </w:r>
      <w:r w:rsidR="00B16A19">
        <w:t>Teacher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5ED1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4C2E8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61248497" w:rsidR="000C0271" w:rsidRDefault="000C0271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2F70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132EF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3A545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E49B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39C90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AC202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438EE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831A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6527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404155F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049DB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049DB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6687FA93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B16A1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CDB84D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BA9FD6D" w:rsidR="00067F3A" w:rsidRDefault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7E46B22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59B4795A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5BCD875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9E4863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AD8957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3A571F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BEB9D0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2669067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347A7E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5E7FB153" w:rsidR="00067F3A" w:rsidRDefault="00B16A19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C32AE2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D5D253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6F5B8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21C047C3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7B6294F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1D25F86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C02F530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A736B87" w:rsidR="00067F3A" w:rsidRDefault="00B16A1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A049D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050FF4F4" w:rsidR="00067F3A" w:rsidRDefault="00790A2C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C0B0D40" w:rsidR="00067F3A" w:rsidRDefault="009276E5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16D3286" w:rsidR="00067F3A" w:rsidRDefault="00B16A19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39C7CEC" w:rsidR="00067F3A" w:rsidRDefault="009276E5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C114733" w:rsidR="00067F3A" w:rsidRDefault="009276E5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CF110A0" w:rsidR="00067F3A" w:rsidRDefault="002B589E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05FBE26" w:rsidR="00067F3A" w:rsidRDefault="009276E5" w:rsidP="00A049D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A049DB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A049DB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7E00F8A9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111A2F8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2CDE67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A4606B1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323318B9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51EC7A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3D7169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2BEF9C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121940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66118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403A1A70" w:rsidR="00803E2E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AD10D43" w:rsidR="00067F3A" w:rsidRDefault="00803E2E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4B954A67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6A3E0BA1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1178E06B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48C3F25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74EE36D6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C136C7D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542E822A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1D81F4F4" w:rsidR="00067F3A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5890991" w:rsidR="00092F1F" w:rsidRDefault="009276E5" w:rsidP="00B16A1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16A19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1F96EEE6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4E12BA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1D5C6ED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3BAD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43915B4" w14:textId="77777777" w:rsidR="00A049DB" w:rsidRDefault="00A049DB" w:rsidP="00A049DB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3BAD"/>
    <w:rsid w:val="000E51C3"/>
    <w:rsid w:val="00156520"/>
    <w:rsid w:val="00162016"/>
    <w:rsid w:val="00162208"/>
    <w:rsid w:val="001B6C10"/>
    <w:rsid w:val="001E62F0"/>
    <w:rsid w:val="001F2EF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4E12BA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049DB"/>
    <w:rsid w:val="00B16A19"/>
    <w:rsid w:val="00B2625B"/>
    <w:rsid w:val="00B34B50"/>
    <w:rsid w:val="00B50CAB"/>
    <w:rsid w:val="00B93EC2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97146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2017-02-20T21:17:00Z</dcterms:created>
  <dcterms:modified xsi:type="dcterms:W3CDTF">2017-04-25T21:17:00Z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