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D" w14:textId="7D103882" w:rsidR="000E28AD" w:rsidRPr="00B04F7A" w:rsidRDefault="00936FAC" w:rsidP="009437F7">
      <w:r>
        <w:t>2</w:t>
      </w:r>
      <w:r w:rsidR="00B04F7A">
        <w:t>6</w:t>
      </w:r>
      <w:r w:rsidR="00732EC9">
        <w:t>0</w:t>
      </w:r>
      <w:r w:rsidR="000657CC">
        <w:t xml:space="preserve"> </w:t>
      </w:r>
      <w:r w:rsidR="00761598" w:rsidRPr="00761598">
        <w:t xml:space="preserve">Day </w:t>
      </w:r>
      <w:r w:rsidR="00B04F7A">
        <w:t>Exempt/Non-Exempt</w:t>
      </w:r>
      <w:r w:rsidR="000657CC">
        <w:t xml:space="preserve"> C</w:t>
      </w:r>
      <w:r w:rsidR="00DF0F49">
        <w:t>alendar</w:t>
      </w:r>
    </w:p>
    <w:p w14:paraId="528B4677" w14:textId="40A8B6F4" w:rsidR="00B04F7A" w:rsidRPr="00B04F7A" w:rsidRDefault="00B04F7A" w:rsidP="009437F7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B04F7A">
        <w:rPr>
          <w:sz w:val="16"/>
          <w:szCs w:val="16"/>
        </w:rPr>
        <w:t>260 Day Employees may reflect 261 or 262 days depending on the fiscal year.</w:t>
      </w:r>
      <w:r>
        <w:rPr>
          <w:sz w:val="16"/>
          <w:szCs w:val="16"/>
        </w:rPr>
        <w:t>)</w:t>
      </w: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27A8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96FB6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FC1B3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4FB9463" w14:textId="69B50630" w:rsidR="00105D13" w:rsidRDefault="00105D13">
      <w:pPr>
        <w:rPr>
          <w:sz w:val="16"/>
          <w:szCs w:val="16"/>
        </w:rPr>
      </w:pPr>
      <w:bookmarkStart w:id="0" w:name="_GoBack"/>
      <w:bookmarkEnd w:id="0"/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54C27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7127C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12A9A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40005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0E9E6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F74D0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628E6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6E417860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F930B9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FABF8F" w:themeFill="accent6" w:themeFillTint="99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2BEFF9B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59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6C7D8F11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60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2F7F582B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67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2C3248C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6E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20200817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6FB791A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30D00ACA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4B319B7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283FE1C4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59C94F1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636E28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91AB1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A3DADCE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152F4C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712CBD3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69AA7B9" w:rsidR="00067F3A" w:rsidRDefault="0003557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9D552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52CB094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EB" w14:textId="77777777" w:rsidTr="005A32D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5206C5CD" w:rsidR="00067F3A" w:rsidRDefault="0003557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0E6353DF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6C776E0B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69EED9DC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D086048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</w:p>
        </w:tc>
      </w:tr>
      <w:tr w:rsidR="00067F3A" w:rsidRPr="003B6EC2" w14:paraId="4106BC17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5861299B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06DD738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3B8B0F54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F5B7C59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4F3E4D5" w:rsidR="00067F3A" w:rsidRDefault="00556AEF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43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606A8C88" w:rsidR="00092F1F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4A" w14:textId="77777777" w:rsidTr="0003557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3A38B7CB" w:rsidR="00067F3A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03557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302CDB2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691AC80E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4106BC68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28D6A10E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067F3A" w:rsidRPr="003B6EC2" w14:paraId="4106BC6F" w14:textId="77777777" w:rsidTr="005A32D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091DC95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3F40651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F5A9F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48CF8E5D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535F09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1B701ED9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405674C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9B57691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4106BCB9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1ADE6AE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067F3A" w:rsidRPr="003B6EC2" w14:paraId="4106BCC0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9B1862F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3E3BBCFE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4106BCCE" w14:textId="77777777" w:rsidTr="005A32D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DAD7466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33703AF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46D1A812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630AC358" w:rsidR="004376E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67ECFED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215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A36559B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216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43D07F93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220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4C1FF9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225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348F323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5577107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235</w:t>
            </w:r>
          </w:p>
        </w:tc>
      </w:tr>
      <w:tr w:rsidR="00067F3A" w:rsidRPr="003B6EC2" w14:paraId="4106BD1F" w14:textId="77777777" w:rsidTr="00FD784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7BB49CD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239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2B800E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240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364FA35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245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6FCA0BF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250</w:t>
            </w:r>
          </w:p>
        </w:tc>
      </w:tr>
      <w:tr w:rsidR="00067F3A" w:rsidRPr="003B6EC2" w14:paraId="4106BD44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02694671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255</w:t>
            </w:r>
          </w:p>
        </w:tc>
      </w:tr>
      <w:tr w:rsidR="00067F3A" w:rsidRPr="003B6EC2" w14:paraId="4106BD4B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01A78805" w:rsidR="00092F1F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260</w:t>
            </w: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1ABBE5C8" w14:textId="67673060" w:rsidR="00E32F78" w:rsidRPr="00E32F78" w:rsidRDefault="00E32F78" w:rsidP="00162016">
      <w:pPr>
        <w:ind w:left="-270"/>
        <w:rPr>
          <w:bCs/>
          <w:sz w:val="16"/>
          <w:szCs w:val="16"/>
        </w:rPr>
      </w:pPr>
      <w:r w:rsidRPr="00E32F78">
        <w:rPr>
          <w:bCs/>
          <w:sz w:val="16"/>
          <w:szCs w:val="16"/>
        </w:rPr>
        <w:t xml:space="preserve">July 4 </w:t>
      </w:r>
      <w:r w:rsidRPr="00E32F78">
        <w:rPr>
          <w:bCs/>
          <w:sz w:val="16"/>
          <w:szCs w:val="16"/>
        </w:rPr>
        <w:tab/>
        <w:t>Holiday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3EFF7FB2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733450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70C7812" w14:textId="40B48073" w:rsidR="00501BF1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D62" w14:textId="488E11C6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50787F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5C05DE8A" w14:textId="131700E7" w:rsidR="00FD7847" w:rsidRDefault="00FD7847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73D0248C" w14:textId="7FFA33B9" w:rsidR="00FD7847" w:rsidRDefault="00FD7847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56A956F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6A7C0738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1AB9123C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FD7847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495154C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FD7847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5" w14:textId="0A2F7158" w:rsidR="00F55504" w:rsidRDefault="00F55504" w:rsidP="00035571">
      <w:pPr>
        <w:ind w:right="-210"/>
        <w:rPr>
          <w:sz w:val="16"/>
          <w:szCs w:val="16"/>
        </w:rPr>
      </w:pPr>
    </w:p>
    <w:p w14:paraId="4106BD86" w14:textId="7619B2A3" w:rsidR="00BB0211" w:rsidRDefault="00FD7847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35571"/>
    <w:rsid w:val="000657CC"/>
    <w:rsid w:val="00067F3A"/>
    <w:rsid w:val="00087BA6"/>
    <w:rsid w:val="00092F1F"/>
    <w:rsid w:val="000B3A52"/>
    <w:rsid w:val="000C0271"/>
    <w:rsid w:val="000E28AD"/>
    <w:rsid w:val="000F522C"/>
    <w:rsid w:val="00105D13"/>
    <w:rsid w:val="001540AE"/>
    <w:rsid w:val="00162016"/>
    <w:rsid w:val="00162208"/>
    <w:rsid w:val="00173517"/>
    <w:rsid w:val="001C0B2A"/>
    <w:rsid w:val="00267A27"/>
    <w:rsid w:val="002E0B71"/>
    <w:rsid w:val="00377D52"/>
    <w:rsid w:val="00386FB2"/>
    <w:rsid w:val="003959A4"/>
    <w:rsid w:val="003B6EC2"/>
    <w:rsid w:val="003B7C1D"/>
    <w:rsid w:val="00412450"/>
    <w:rsid w:val="004376EA"/>
    <w:rsid w:val="00440809"/>
    <w:rsid w:val="00460FFA"/>
    <w:rsid w:val="00473D40"/>
    <w:rsid w:val="0049310E"/>
    <w:rsid w:val="004E3D18"/>
    <w:rsid w:val="00501BF1"/>
    <w:rsid w:val="00556AEF"/>
    <w:rsid w:val="00590DC2"/>
    <w:rsid w:val="005A14E7"/>
    <w:rsid w:val="005A32D3"/>
    <w:rsid w:val="00612995"/>
    <w:rsid w:val="00615EAC"/>
    <w:rsid w:val="00693AA7"/>
    <w:rsid w:val="006C0B50"/>
    <w:rsid w:val="006D243F"/>
    <w:rsid w:val="006F35E9"/>
    <w:rsid w:val="00732EC9"/>
    <w:rsid w:val="00733450"/>
    <w:rsid w:val="0074643D"/>
    <w:rsid w:val="00761598"/>
    <w:rsid w:val="00791A01"/>
    <w:rsid w:val="007C0CBD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04F7A"/>
    <w:rsid w:val="00B34B50"/>
    <w:rsid w:val="00B50CAB"/>
    <w:rsid w:val="00BB0211"/>
    <w:rsid w:val="00C064D5"/>
    <w:rsid w:val="00C31E62"/>
    <w:rsid w:val="00C378D6"/>
    <w:rsid w:val="00C553FA"/>
    <w:rsid w:val="00C77D21"/>
    <w:rsid w:val="00C831C6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2F78"/>
    <w:rsid w:val="00E3302C"/>
    <w:rsid w:val="00E73B5A"/>
    <w:rsid w:val="00E75D5A"/>
    <w:rsid w:val="00E94B1A"/>
    <w:rsid w:val="00EC4837"/>
    <w:rsid w:val="00F329CC"/>
    <w:rsid w:val="00F44D12"/>
    <w:rsid w:val="00F454E4"/>
    <w:rsid w:val="00F55504"/>
    <w:rsid w:val="00F57305"/>
    <w:rsid w:val="00F930B9"/>
    <w:rsid w:val="00FD7847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9</cp:revision>
  <cp:lastPrinted>2014-12-23T15:34:00Z</cp:lastPrinted>
  <dcterms:created xsi:type="dcterms:W3CDTF">2017-01-05T17:52:00Z</dcterms:created>
  <dcterms:modified xsi:type="dcterms:W3CDTF">2017-02-22T15:45:00Z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118563873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