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D57A" w14:textId="77777777" w:rsidR="000C0271" w:rsidRDefault="000C0271">
      <w:r>
        <w:rPr>
          <w:noProof/>
        </w:rPr>
        <w:drawing>
          <wp:inline distT="0" distB="0" distL="0" distR="0" wp14:anchorId="423BD82E" wp14:editId="423BD82F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D57B" w14:textId="77777777" w:rsidR="000C0271" w:rsidRDefault="000C0271"/>
    <w:p w14:paraId="423BD57C" w14:textId="4E09A633" w:rsidR="00761598" w:rsidRPr="00E538DC" w:rsidRDefault="00761598">
      <w:pPr>
        <w:rPr>
          <w:sz w:val="18"/>
          <w:szCs w:val="18"/>
        </w:rPr>
      </w:pPr>
      <w:r w:rsidRPr="00E538DC">
        <w:rPr>
          <w:sz w:val="18"/>
          <w:szCs w:val="18"/>
        </w:rPr>
        <w:t>26</w:t>
      </w:r>
      <w:r w:rsidR="00560F6D" w:rsidRPr="00E538DC">
        <w:rPr>
          <w:sz w:val="18"/>
          <w:szCs w:val="18"/>
        </w:rPr>
        <w:t>0</w:t>
      </w:r>
      <w:r w:rsidRPr="00E538DC">
        <w:rPr>
          <w:sz w:val="18"/>
          <w:szCs w:val="18"/>
        </w:rPr>
        <w:t xml:space="preserve"> Day </w:t>
      </w:r>
      <w:r w:rsidR="00E80935">
        <w:rPr>
          <w:sz w:val="18"/>
          <w:szCs w:val="18"/>
        </w:rPr>
        <w:t>Succe</w:t>
      </w:r>
      <w:r w:rsidR="00E538DC" w:rsidRPr="00E538DC">
        <w:rPr>
          <w:sz w:val="18"/>
          <w:szCs w:val="18"/>
        </w:rPr>
        <w:t>ss Employee</w:t>
      </w:r>
      <w:r w:rsidRPr="00E538DC">
        <w:rPr>
          <w:sz w:val="18"/>
          <w:szCs w:val="18"/>
        </w:rPr>
        <w:t xml:space="preserve"> </w:t>
      </w:r>
    </w:p>
    <w:p w14:paraId="423BD57E" w14:textId="77777777" w:rsidR="009055FF" w:rsidRPr="00E538DC" w:rsidRDefault="00761598">
      <w:pPr>
        <w:rPr>
          <w:sz w:val="18"/>
          <w:szCs w:val="18"/>
        </w:rPr>
      </w:pPr>
      <w:r w:rsidRPr="00E538DC">
        <w:rPr>
          <w:sz w:val="18"/>
          <w:szCs w:val="18"/>
        </w:rPr>
        <w:t>Contract Calendar</w:t>
      </w:r>
    </w:p>
    <w:p w14:paraId="423BD57F" w14:textId="77777777" w:rsidR="000C0271" w:rsidRDefault="000C0271"/>
    <w:p w14:paraId="423BD58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D830" wp14:editId="423BD83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B7F6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23BD581" w14:textId="77777777" w:rsidR="000C0271" w:rsidRPr="00E538DC" w:rsidRDefault="000C0271">
      <w:pPr>
        <w:rPr>
          <w:sz w:val="20"/>
          <w:szCs w:val="20"/>
        </w:rPr>
      </w:pPr>
      <w:r w:rsidRPr="00E538DC">
        <w:rPr>
          <w:sz w:val="20"/>
          <w:szCs w:val="20"/>
        </w:rPr>
        <w:t>CALENDAR LEGEND</w:t>
      </w:r>
    </w:p>
    <w:p w14:paraId="423BD58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D832" wp14:editId="423BD833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1A2D9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23BD583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3F30223E" w14:textId="77777777" w:rsidR="003F663F" w:rsidRDefault="003F663F">
      <w:pPr>
        <w:rPr>
          <w:sz w:val="16"/>
          <w:szCs w:val="16"/>
        </w:rPr>
      </w:pPr>
    </w:p>
    <w:p w14:paraId="423BD58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BD834" wp14:editId="423BD83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56EB6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23BD58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23BD58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BD836" wp14:editId="423BD837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6F72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23BD588" w14:textId="70AEC4B3" w:rsidR="00001812" w:rsidRDefault="00DD59A2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423BD589" w14:textId="77777777" w:rsidR="00001812" w:rsidRDefault="00001812">
      <w:pPr>
        <w:rPr>
          <w:sz w:val="16"/>
          <w:szCs w:val="16"/>
        </w:rPr>
      </w:pPr>
    </w:p>
    <w:p w14:paraId="423BD58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BD838" wp14:editId="423BD839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EC3AC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23BD58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23BD58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BD83A" wp14:editId="423BD83B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3DE3D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23BD58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23BD58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BD83C" wp14:editId="423BD83D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62D7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23BD58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23BD590" w14:textId="77777777" w:rsidR="00067F3A" w:rsidRDefault="00067F3A">
      <w:pPr>
        <w:rPr>
          <w:sz w:val="16"/>
          <w:szCs w:val="16"/>
        </w:rPr>
      </w:pPr>
    </w:p>
    <w:p w14:paraId="423BD591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BD83E" wp14:editId="423BD83F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BB373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23BD592" w14:textId="77777777" w:rsidR="00001812" w:rsidRDefault="00001812">
      <w:pPr>
        <w:rPr>
          <w:sz w:val="16"/>
          <w:szCs w:val="16"/>
        </w:rPr>
      </w:pPr>
    </w:p>
    <w:p w14:paraId="423BD59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BD840" wp14:editId="423BD841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ECE6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23BD594" w14:textId="77777777" w:rsidR="00001812" w:rsidRDefault="00001812">
      <w:pPr>
        <w:rPr>
          <w:sz w:val="16"/>
          <w:szCs w:val="16"/>
        </w:rPr>
      </w:pPr>
    </w:p>
    <w:p w14:paraId="423BD59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23BD59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23BD59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23BD598" w14:textId="77777777" w:rsidR="00001812" w:rsidRDefault="00001812">
      <w:pPr>
        <w:rPr>
          <w:sz w:val="16"/>
          <w:szCs w:val="16"/>
        </w:rPr>
      </w:pPr>
    </w:p>
    <w:p w14:paraId="423BD59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23BD59A" w14:textId="77777777" w:rsidR="007C0CBD" w:rsidRDefault="007C0CBD">
      <w:pPr>
        <w:rPr>
          <w:sz w:val="16"/>
          <w:szCs w:val="16"/>
        </w:rPr>
      </w:pPr>
    </w:p>
    <w:p w14:paraId="423BD59B" w14:textId="77777777" w:rsidR="007C0CBD" w:rsidRDefault="007C0CBD">
      <w:pPr>
        <w:rPr>
          <w:sz w:val="16"/>
          <w:szCs w:val="16"/>
        </w:rPr>
      </w:pPr>
    </w:p>
    <w:p w14:paraId="423BD59C" w14:textId="77777777" w:rsidR="007C0CBD" w:rsidRDefault="007C0CBD">
      <w:pPr>
        <w:rPr>
          <w:sz w:val="16"/>
          <w:szCs w:val="16"/>
        </w:rPr>
      </w:pPr>
    </w:p>
    <w:p w14:paraId="423BD59D" w14:textId="77777777" w:rsidR="007C0CBD" w:rsidRDefault="007C0CBD">
      <w:pPr>
        <w:rPr>
          <w:sz w:val="16"/>
          <w:szCs w:val="16"/>
        </w:rPr>
      </w:pPr>
    </w:p>
    <w:p w14:paraId="423BD59E" w14:textId="77777777" w:rsidR="007C0CBD" w:rsidRDefault="007C0CBD">
      <w:pPr>
        <w:rPr>
          <w:sz w:val="16"/>
          <w:szCs w:val="16"/>
        </w:rPr>
      </w:pPr>
    </w:p>
    <w:p w14:paraId="423BD59F" w14:textId="77777777" w:rsidR="007C0CBD" w:rsidRDefault="007C0CBD">
      <w:pPr>
        <w:rPr>
          <w:sz w:val="16"/>
          <w:szCs w:val="16"/>
        </w:rPr>
      </w:pPr>
    </w:p>
    <w:p w14:paraId="423BD5A0" w14:textId="77777777" w:rsidR="007C0CBD" w:rsidRDefault="007C0CBD">
      <w:pPr>
        <w:rPr>
          <w:sz w:val="16"/>
          <w:szCs w:val="16"/>
        </w:rPr>
      </w:pPr>
    </w:p>
    <w:p w14:paraId="423BD5A1" w14:textId="77777777" w:rsidR="007C0CBD" w:rsidRDefault="007C0CBD">
      <w:pPr>
        <w:rPr>
          <w:sz w:val="16"/>
          <w:szCs w:val="16"/>
        </w:rPr>
      </w:pPr>
    </w:p>
    <w:p w14:paraId="423BD5A2" w14:textId="77777777" w:rsidR="007C0CBD" w:rsidRDefault="007C0CBD">
      <w:pPr>
        <w:rPr>
          <w:sz w:val="16"/>
          <w:szCs w:val="16"/>
        </w:rPr>
      </w:pPr>
    </w:p>
    <w:p w14:paraId="423BD5A3" w14:textId="77777777" w:rsidR="007C0CBD" w:rsidRDefault="007C0CBD">
      <w:pPr>
        <w:rPr>
          <w:sz w:val="16"/>
          <w:szCs w:val="16"/>
        </w:rPr>
      </w:pPr>
    </w:p>
    <w:p w14:paraId="423BD5A4" w14:textId="77777777" w:rsidR="007C0CBD" w:rsidRDefault="007C0CBD">
      <w:pPr>
        <w:rPr>
          <w:sz w:val="16"/>
          <w:szCs w:val="16"/>
        </w:rPr>
      </w:pPr>
    </w:p>
    <w:p w14:paraId="423BD5A5" w14:textId="77777777" w:rsidR="007C0CBD" w:rsidRDefault="007C0CBD">
      <w:pPr>
        <w:rPr>
          <w:sz w:val="16"/>
          <w:szCs w:val="16"/>
        </w:rPr>
      </w:pPr>
    </w:p>
    <w:p w14:paraId="423BD5A6" w14:textId="77777777" w:rsidR="007C0CBD" w:rsidRDefault="007C0CBD">
      <w:pPr>
        <w:rPr>
          <w:sz w:val="16"/>
          <w:szCs w:val="16"/>
        </w:rPr>
      </w:pPr>
    </w:p>
    <w:p w14:paraId="423BD5A7" w14:textId="77777777" w:rsidR="007C0CBD" w:rsidRDefault="007C0CBD">
      <w:pPr>
        <w:rPr>
          <w:sz w:val="16"/>
          <w:szCs w:val="16"/>
        </w:rPr>
      </w:pPr>
    </w:p>
    <w:p w14:paraId="423BD5A8" w14:textId="77777777" w:rsidR="007C0CBD" w:rsidRDefault="007C0CBD">
      <w:pPr>
        <w:rPr>
          <w:sz w:val="16"/>
          <w:szCs w:val="16"/>
        </w:rPr>
      </w:pPr>
    </w:p>
    <w:p w14:paraId="423BD5A9" w14:textId="77777777" w:rsidR="007C0CBD" w:rsidRDefault="007C0CBD">
      <w:pPr>
        <w:rPr>
          <w:sz w:val="16"/>
          <w:szCs w:val="16"/>
        </w:rPr>
      </w:pPr>
    </w:p>
    <w:p w14:paraId="423BD5AA" w14:textId="77777777" w:rsidR="007C0CBD" w:rsidRDefault="007C0CBD">
      <w:pPr>
        <w:rPr>
          <w:sz w:val="16"/>
          <w:szCs w:val="16"/>
        </w:rPr>
      </w:pPr>
    </w:p>
    <w:p w14:paraId="423BD5AB" w14:textId="77777777" w:rsidR="007C0CBD" w:rsidRDefault="007C0CBD">
      <w:pPr>
        <w:rPr>
          <w:sz w:val="16"/>
          <w:szCs w:val="16"/>
        </w:rPr>
      </w:pPr>
    </w:p>
    <w:p w14:paraId="423BD5AC" w14:textId="77777777" w:rsidR="007C0CBD" w:rsidRDefault="007C0CBD">
      <w:pPr>
        <w:rPr>
          <w:sz w:val="16"/>
          <w:szCs w:val="16"/>
        </w:rPr>
      </w:pPr>
    </w:p>
    <w:p w14:paraId="423BD5AD" w14:textId="77777777" w:rsidR="007C0CBD" w:rsidRDefault="007C0CBD">
      <w:pPr>
        <w:rPr>
          <w:sz w:val="16"/>
          <w:szCs w:val="16"/>
        </w:rPr>
      </w:pPr>
    </w:p>
    <w:p w14:paraId="423BD5AE" w14:textId="77777777" w:rsidR="007C0CBD" w:rsidRDefault="007C0CBD">
      <w:pPr>
        <w:rPr>
          <w:sz w:val="16"/>
          <w:szCs w:val="16"/>
        </w:rPr>
      </w:pPr>
    </w:p>
    <w:p w14:paraId="423BD5AF" w14:textId="77777777" w:rsidR="007C0CBD" w:rsidRDefault="007C0CBD">
      <w:pPr>
        <w:rPr>
          <w:sz w:val="16"/>
          <w:szCs w:val="16"/>
        </w:rPr>
      </w:pPr>
    </w:p>
    <w:p w14:paraId="423BD5B0" w14:textId="77777777" w:rsidR="007C0CBD" w:rsidRDefault="007C0CBD">
      <w:pPr>
        <w:rPr>
          <w:sz w:val="16"/>
          <w:szCs w:val="16"/>
        </w:rPr>
      </w:pPr>
    </w:p>
    <w:p w14:paraId="423BD5B1" w14:textId="77777777" w:rsidR="007C0CBD" w:rsidRDefault="007C0CBD">
      <w:pPr>
        <w:rPr>
          <w:sz w:val="16"/>
          <w:szCs w:val="16"/>
        </w:rPr>
      </w:pPr>
    </w:p>
    <w:p w14:paraId="423BD5B2" w14:textId="77777777" w:rsidR="007C0CBD" w:rsidRDefault="007C0CBD">
      <w:pPr>
        <w:rPr>
          <w:sz w:val="16"/>
          <w:szCs w:val="16"/>
        </w:rPr>
      </w:pPr>
    </w:p>
    <w:p w14:paraId="423BD5B3" w14:textId="77777777" w:rsidR="007C0CBD" w:rsidRDefault="007C0CBD">
      <w:pPr>
        <w:rPr>
          <w:sz w:val="16"/>
          <w:szCs w:val="16"/>
        </w:rPr>
      </w:pPr>
    </w:p>
    <w:p w14:paraId="423BD5B4" w14:textId="77777777" w:rsidR="007C0CBD" w:rsidRDefault="007C0CBD">
      <w:pPr>
        <w:rPr>
          <w:sz w:val="16"/>
          <w:szCs w:val="16"/>
        </w:rPr>
      </w:pPr>
    </w:p>
    <w:p w14:paraId="423BD5B5" w14:textId="77777777" w:rsidR="00CA559C" w:rsidRDefault="00CA559C">
      <w:pPr>
        <w:rPr>
          <w:sz w:val="16"/>
          <w:szCs w:val="16"/>
        </w:rPr>
      </w:pPr>
    </w:p>
    <w:p w14:paraId="423BD5B6" w14:textId="77777777" w:rsidR="00CA559C" w:rsidRDefault="00CA559C">
      <w:pPr>
        <w:rPr>
          <w:sz w:val="16"/>
          <w:szCs w:val="16"/>
        </w:rPr>
      </w:pPr>
    </w:p>
    <w:p w14:paraId="423BD5B7" w14:textId="77777777" w:rsidR="007C0CBD" w:rsidRDefault="007C0CBD">
      <w:pPr>
        <w:rPr>
          <w:sz w:val="16"/>
          <w:szCs w:val="16"/>
        </w:rPr>
      </w:pPr>
    </w:p>
    <w:p w14:paraId="423BD5B8" w14:textId="77777777" w:rsidR="007C0CBD" w:rsidRDefault="007C0CBD">
      <w:pPr>
        <w:rPr>
          <w:sz w:val="16"/>
          <w:szCs w:val="16"/>
        </w:rPr>
      </w:pPr>
    </w:p>
    <w:p w14:paraId="423BD5B9" w14:textId="77777777" w:rsidR="007C0CBD" w:rsidRDefault="007C0CBD">
      <w:pPr>
        <w:rPr>
          <w:sz w:val="16"/>
          <w:szCs w:val="16"/>
        </w:rPr>
      </w:pPr>
    </w:p>
    <w:p w14:paraId="423BD5BA" w14:textId="77777777" w:rsidR="007C0CBD" w:rsidRDefault="007C0CBD">
      <w:pPr>
        <w:rPr>
          <w:sz w:val="16"/>
          <w:szCs w:val="16"/>
        </w:rPr>
      </w:pPr>
    </w:p>
    <w:p w14:paraId="423BD5BB" w14:textId="77777777" w:rsidR="007C0CBD" w:rsidRDefault="007C0CBD">
      <w:pPr>
        <w:rPr>
          <w:sz w:val="16"/>
          <w:szCs w:val="16"/>
        </w:rPr>
      </w:pPr>
    </w:p>
    <w:p w14:paraId="423BD5BC" w14:textId="77777777" w:rsidR="00067F3A" w:rsidRDefault="00067F3A">
      <w:pPr>
        <w:rPr>
          <w:sz w:val="16"/>
          <w:szCs w:val="16"/>
        </w:rPr>
      </w:pPr>
    </w:p>
    <w:p w14:paraId="423BD5BD" w14:textId="77777777" w:rsidR="007C0CBD" w:rsidRDefault="007C0CBD">
      <w:pPr>
        <w:rPr>
          <w:sz w:val="16"/>
          <w:szCs w:val="16"/>
        </w:rPr>
      </w:pPr>
    </w:p>
    <w:p w14:paraId="423BD5BE" w14:textId="77777777" w:rsidR="007C0CBD" w:rsidRDefault="00560F6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BD842" wp14:editId="423BD843">
                <wp:simplePos x="0" y="0"/>
                <wp:positionH relativeFrom="column">
                  <wp:posOffset>1272643</wp:posOffset>
                </wp:positionH>
                <wp:positionV relativeFrom="paragraph">
                  <wp:posOffset>153035</wp:posOffset>
                </wp:positionV>
                <wp:extent cx="3871784" cy="29656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784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BD844" w14:textId="77777777" w:rsidR="00560F6D" w:rsidRPr="00560F6D" w:rsidRDefault="00560F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38D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260 Day Employees may reflect 261 or 262 days depending on the fiscal year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D8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0.2pt;margin-top:12.05pt;width:304.8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" fillcolor="white [3201]" stroked="f" strokeweight=".5pt">
                <v:textbox>
                  <w:txbxContent>
                    <w:p w14:paraId="423BD844" w14:textId="77777777" w:rsidR="00560F6D" w:rsidRPr="00560F6D" w:rsidRDefault="00560F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38DC">
                        <w:rPr>
                          <w:b/>
                          <w:sz w:val="18"/>
                          <w:szCs w:val="18"/>
                          <w:u w:val="single"/>
                        </w:rPr>
                        <w:t>260 Day Employees may reflect 261 or 262 days depending on the fiscal 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3BD5BF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23BD5C0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E538DC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E538DC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23BD5C1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423BD5C2" w14:textId="77777777" w:rsidR="007C0CBD" w:rsidRDefault="007C0CBD" w:rsidP="007C0CBD">
      <w:pPr>
        <w:jc w:val="center"/>
        <w:rPr>
          <w:sz w:val="16"/>
          <w:szCs w:val="16"/>
        </w:rPr>
      </w:pPr>
    </w:p>
    <w:p w14:paraId="423BD5C3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23BD5C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5C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5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5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5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5CB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23BD5D3" w14:textId="77777777" w:rsidTr="00F5550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5C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23BD5C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C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D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23BD5DA" w14:textId="77777777" w:rsidTr="00DF3957">
        <w:trPr>
          <w:cantSplit/>
          <w:trHeight w:val="20"/>
        </w:trPr>
        <w:tc>
          <w:tcPr>
            <w:tcW w:w="375" w:type="dxa"/>
            <w:shd w:val="clear" w:color="auto" w:fill="FBD4B4" w:themeFill="accent6" w:themeFillTint="66"/>
            <w:noWrap/>
            <w:vAlign w:val="bottom"/>
            <w:hideMark/>
          </w:tcPr>
          <w:p w14:paraId="423BD5D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D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D9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23BD5E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D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D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23BD5E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E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E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23BD5E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E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E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423BD5F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5F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5F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5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5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5F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5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F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23BD6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0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23BD6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0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23BD61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23BD6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1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23BD61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1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1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1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61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1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3B6EC2" w:rsidRPr="003B6EC2" w14:paraId="423BD61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1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2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2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2B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2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23BD62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23BD62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2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23BD632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23BD6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23BD6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23BD6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23BD64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4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4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4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3B6EC2" w:rsidRPr="003B6EC2" w14:paraId="423BD64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4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5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4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4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4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5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5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5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5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5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23BD65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5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423BD6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6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23BD66C" w14:textId="77777777" w:rsidTr="00E8093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6B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423BD67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0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7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3B6EC2" w:rsidRPr="003B6EC2" w14:paraId="423BD67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7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7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7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7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7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8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7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8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23BD68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89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067F3A" w:rsidRPr="003B6EC2" w14:paraId="423BD6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9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23BD698" w14:textId="77777777" w:rsidTr="0068344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23BD6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23BD6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23BD6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9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23BD69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9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9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6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9E" w14:textId="77777777" w:rsidR="00067F3A" w:rsidRDefault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23BD6A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A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A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A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A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A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A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A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A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A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23BD6B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B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23BD6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B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23BD6C4" w14:textId="77777777" w:rsidTr="00E80935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23BD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6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C3" w14:textId="77777777" w:rsidR="00092F1F" w:rsidRDefault="00460FF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23BD6CB" w14:textId="77777777" w:rsidTr="00E80935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23BD6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23BD6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6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23BD6C9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23BD6C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23BD6C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C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6D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C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C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D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DB" w14:textId="77777777" w:rsidTr="00E80935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23BD6D5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D6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D7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D8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D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23BD6E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D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23BD6E9" w14:textId="77777777" w:rsidTr="00DF3957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5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23BD6F0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423BD6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E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423BD6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F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5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F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23BD6F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F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0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F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F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0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0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0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23BD70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0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423BD7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1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23BD71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1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1B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23BD72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1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23BD71E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1F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2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2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2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23BD72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2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2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2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2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3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2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2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2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3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23BD73A" w14:textId="77777777" w:rsidTr="00E80935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39" w14:textId="77777777" w:rsidR="00067F3A" w:rsidRDefault="00460FF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23BD741" w14:textId="77777777" w:rsidTr="00E80935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23BD7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23BD7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73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7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7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4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23BD7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4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23BD74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4D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23BD74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423BD75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5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5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5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5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5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5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59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23BD75A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5B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5C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5E" w14:textId="77777777" w:rsidR="00067F3A" w:rsidRDefault="00460FF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23BD76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0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6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423BD7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6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211</w:t>
            </w:r>
          </w:p>
        </w:tc>
      </w:tr>
      <w:tr w:rsidR="00067F3A" w:rsidRPr="003B6EC2" w14:paraId="423BD7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7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23BD77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7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7D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7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7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8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7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7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8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221</w:t>
            </w:r>
          </w:p>
        </w:tc>
      </w:tr>
      <w:tr w:rsidR="00067F3A" w:rsidRPr="003B6EC2" w14:paraId="423BD78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8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8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8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226</w:t>
            </w:r>
          </w:p>
        </w:tc>
      </w:tr>
      <w:tr w:rsidR="00067F3A" w:rsidRPr="003B6EC2" w14:paraId="423BD79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8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8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0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9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231</w:t>
            </w:r>
          </w:p>
        </w:tc>
      </w:tr>
      <w:tr w:rsidR="00067F3A" w:rsidRPr="003B6EC2" w14:paraId="423BD7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9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9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9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236</w:t>
            </w:r>
          </w:p>
        </w:tc>
      </w:tr>
      <w:tr w:rsidR="00067F3A" w:rsidRPr="003B6EC2" w14:paraId="423BD7A0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23BD79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23BD79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423BD79C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79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23BD7A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A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A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A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A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B0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A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23BD7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A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241</w:t>
            </w:r>
          </w:p>
        </w:tc>
      </w:tr>
      <w:tr w:rsidR="00067F3A" w:rsidRPr="003B6EC2" w14:paraId="423BD7B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B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B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246</w:t>
            </w:r>
          </w:p>
        </w:tc>
      </w:tr>
      <w:tr w:rsidR="00067F3A" w:rsidRPr="003B6EC2" w14:paraId="423BD7B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B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B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251</w:t>
            </w:r>
          </w:p>
        </w:tc>
      </w:tr>
      <w:tr w:rsidR="00067F3A" w:rsidRPr="003B6EC2" w14:paraId="423BD7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C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C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256</w:t>
            </w:r>
          </w:p>
        </w:tc>
      </w:tr>
      <w:tr w:rsidR="00067F3A" w:rsidRPr="003B6EC2" w14:paraId="423BD7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C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C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A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CB" w14:textId="77777777" w:rsidR="00092F1F" w:rsidRDefault="00460FF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261</w:t>
            </w:r>
          </w:p>
        </w:tc>
      </w:tr>
    </w:tbl>
    <w:p w14:paraId="423BD7CD" w14:textId="77777777" w:rsidR="003B6EC2" w:rsidRDefault="003B6EC2" w:rsidP="00E94B1A">
      <w:pPr>
        <w:rPr>
          <w:sz w:val="16"/>
          <w:szCs w:val="16"/>
        </w:rPr>
      </w:pPr>
    </w:p>
    <w:p w14:paraId="423BD7CF" w14:textId="77777777" w:rsidR="00B50CAB" w:rsidRDefault="00B50CAB" w:rsidP="00E94B1A">
      <w:pPr>
        <w:rPr>
          <w:sz w:val="16"/>
          <w:szCs w:val="16"/>
        </w:rPr>
      </w:pPr>
    </w:p>
    <w:p w14:paraId="423BD7D0" w14:textId="77777777" w:rsidR="00B50CAB" w:rsidRDefault="00B50CAB" w:rsidP="00E94B1A">
      <w:pPr>
        <w:rPr>
          <w:sz w:val="16"/>
          <w:szCs w:val="16"/>
        </w:rPr>
      </w:pPr>
    </w:p>
    <w:p w14:paraId="6B40279E" w14:textId="77777777" w:rsidR="002A0B15" w:rsidRDefault="002A0B15" w:rsidP="00E94B1A">
      <w:pPr>
        <w:rPr>
          <w:sz w:val="16"/>
          <w:szCs w:val="16"/>
        </w:rPr>
      </w:pPr>
    </w:p>
    <w:p w14:paraId="423BD7D1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23BD7D2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23BD7D3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423BD7D4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23BD7D5" w14:textId="6E6AAA8E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4D3248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423BD7D6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23BD7D8" w14:textId="13B8B247" w:rsidR="00162016" w:rsidRDefault="00162016" w:rsidP="00CD1322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B5572E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CD1322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CD1322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CD1322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423BD7D9" w14:textId="0F6438C4" w:rsidR="00162016" w:rsidRDefault="00162016" w:rsidP="00747BB4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747BB4">
        <w:rPr>
          <w:sz w:val="16"/>
          <w:szCs w:val="16"/>
        </w:rPr>
        <w:t xml:space="preserve"> (195 day contract)</w:t>
      </w:r>
    </w:p>
    <w:p w14:paraId="423BD7D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423BD7DB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23BD7D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DD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D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423BD7D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1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423BD7E3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423BD7E4" w14:textId="53CB2DE8" w:rsidR="00B34B50" w:rsidRDefault="00DF3957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 xml:space="preserve">Case Managers </w:t>
      </w:r>
      <w:r w:rsidR="00E538DC">
        <w:rPr>
          <w:sz w:val="16"/>
          <w:szCs w:val="16"/>
        </w:rPr>
        <w:t>work</w:t>
      </w:r>
    </w:p>
    <w:p w14:paraId="423BD7E5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423BD7E6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E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</w:p>
    <w:p w14:paraId="423BD7E9" w14:textId="1F904A1C" w:rsidR="00B34B50" w:rsidRDefault="00B34B50" w:rsidP="00EE7006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. </w:t>
      </w:r>
    </w:p>
    <w:p w14:paraId="423BD7EA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423BD7EB" w14:textId="77777777" w:rsidR="00B34B50" w:rsidRDefault="00B34B50" w:rsidP="00B34B50">
      <w:pPr>
        <w:ind w:left="-270"/>
        <w:rPr>
          <w:sz w:val="16"/>
          <w:szCs w:val="16"/>
        </w:rPr>
      </w:pPr>
    </w:p>
    <w:p w14:paraId="10B1848B" w14:textId="77777777" w:rsidR="00EE7006" w:rsidRDefault="00EE7006" w:rsidP="00B34B50">
      <w:pPr>
        <w:ind w:left="-270"/>
        <w:rPr>
          <w:sz w:val="16"/>
          <w:szCs w:val="16"/>
        </w:rPr>
      </w:pPr>
    </w:p>
    <w:p w14:paraId="423BD7EC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23BD7ED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423BD7EE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EF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F0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423BD7F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66C7BFEC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181ABD58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54DE8F11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79235E8E" w14:textId="77777777" w:rsidR="00C61401" w:rsidRDefault="00C61401" w:rsidP="00C61401">
      <w:pPr>
        <w:rPr>
          <w:sz w:val="16"/>
          <w:szCs w:val="16"/>
        </w:rPr>
      </w:pPr>
    </w:p>
    <w:p w14:paraId="5CEF768E" w14:textId="77777777" w:rsidR="00C61401" w:rsidRDefault="00C61401" w:rsidP="00C61401">
      <w:pPr>
        <w:rPr>
          <w:sz w:val="16"/>
          <w:szCs w:val="16"/>
        </w:rPr>
      </w:pPr>
    </w:p>
    <w:p w14:paraId="69A400EC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53C447AF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2BFED845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6ABBA4C8" w14:textId="77777777" w:rsidR="00C61401" w:rsidRDefault="00C61401" w:rsidP="00C61401">
      <w:pPr>
        <w:rPr>
          <w:sz w:val="16"/>
          <w:szCs w:val="16"/>
        </w:rPr>
      </w:pPr>
    </w:p>
    <w:p w14:paraId="3BAD8511" w14:textId="77777777" w:rsidR="00C61401" w:rsidRDefault="00C61401" w:rsidP="00C61401">
      <w:pPr>
        <w:rPr>
          <w:sz w:val="16"/>
          <w:szCs w:val="16"/>
        </w:rPr>
      </w:pPr>
    </w:p>
    <w:p w14:paraId="0AD6B30C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699F8CFA" w14:textId="77777777" w:rsidR="00C61401" w:rsidRDefault="00C61401" w:rsidP="00C61401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24D953EF" w14:textId="62E5FEFF" w:rsidR="00C61401" w:rsidRDefault="00C61401" w:rsidP="00223431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 w:rsidR="00223431">
        <w:rPr>
          <w:sz w:val="16"/>
          <w:szCs w:val="16"/>
        </w:rPr>
        <w:t xml:space="preserve"> graders attend a.m. only </w:t>
      </w:r>
      <w:r w:rsidR="00223431">
        <w:rPr>
          <w:sz w:val="16"/>
          <w:szCs w:val="16"/>
        </w:rPr>
        <w:tab/>
      </w:r>
      <w:r w:rsidR="00223431">
        <w:rPr>
          <w:sz w:val="16"/>
          <w:szCs w:val="16"/>
        </w:rPr>
        <w:tab/>
      </w:r>
      <w:r w:rsidR="00223431">
        <w:rPr>
          <w:sz w:val="16"/>
          <w:szCs w:val="16"/>
        </w:rPr>
        <w:tab/>
      </w:r>
      <w:r>
        <w:rPr>
          <w:sz w:val="16"/>
          <w:szCs w:val="16"/>
        </w:rPr>
        <w:t>for ACT test</w:t>
      </w:r>
    </w:p>
    <w:p w14:paraId="4075BE68" w14:textId="77777777" w:rsidR="00C61401" w:rsidRDefault="00C61401" w:rsidP="00C614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423BD7F9" w14:textId="0FB76E33" w:rsidR="009055FF" w:rsidRDefault="00C61401" w:rsidP="002A0B15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23BD7FA" w14:textId="77777777" w:rsidR="00BB0211" w:rsidRDefault="00BB0211" w:rsidP="00B34B50">
      <w:pPr>
        <w:ind w:left="-270"/>
        <w:rPr>
          <w:sz w:val="16"/>
          <w:szCs w:val="16"/>
        </w:rPr>
      </w:pPr>
    </w:p>
    <w:p w14:paraId="423BD7FB" w14:textId="77777777" w:rsidR="00BB0211" w:rsidRDefault="00BB0211" w:rsidP="00B34B50">
      <w:pPr>
        <w:ind w:left="-270"/>
        <w:rPr>
          <w:sz w:val="16"/>
          <w:szCs w:val="16"/>
        </w:rPr>
      </w:pPr>
    </w:p>
    <w:p w14:paraId="423BD7FC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23BD7FE" w14:textId="33D9F8A4" w:rsidR="00BB0211" w:rsidRDefault="009055FF" w:rsidP="00EE7006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423BD7FF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23BD800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23BD80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23BD80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23BD803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23BD80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23BD805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23BD806" w14:textId="77777777" w:rsidR="009055FF" w:rsidRDefault="009055FF" w:rsidP="00B34B50">
      <w:pPr>
        <w:ind w:left="-270"/>
        <w:rPr>
          <w:sz w:val="16"/>
          <w:szCs w:val="16"/>
        </w:rPr>
      </w:pPr>
    </w:p>
    <w:p w14:paraId="423BD809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23BD80A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23BD80C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B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23BD81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1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1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23BD8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2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2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23BD82D" w14:textId="77777777" w:rsidR="008E7489" w:rsidRDefault="008E7489" w:rsidP="002A0B15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162016"/>
    <w:rsid w:val="00162208"/>
    <w:rsid w:val="00223431"/>
    <w:rsid w:val="002A0B15"/>
    <w:rsid w:val="003838CE"/>
    <w:rsid w:val="003959A4"/>
    <w:rsid w:val="003B6EC2"/>
    <w:rsid w:val="003F663F"/>
    <w:rsid w:val="00460FFA"/>
    <w:rsid w:val="004D3248"/>
    <w:rsid w:val="00560F6D"/>
    <w:rsid w:val="005A14E7"/>
    <w:rsid w:val="00683443"/>
    <w:rsid w:val="00747BB4"/>
    <w:rsid w:val="00761598"/>
    <w:rsid w:val="007C0CBD"/>
    <w:rsid w:val="007E35DF"/>
    <w:rsid w:val="008E7489"/>
    <w:rsid w:val="009055FF"/>
    <w:rsid w:val="009D5778"/>
    <w:rsid w:val="009E1A94"/>
    <w:rsid w:val="009F509C"/>
    <w:rsid w:val="00B34B50"/>
    <w:rsid w:val="00B50CAB"/>
    <w:rsid w:val="00B5572E"/>
    <w:rsid w:val="00BB0211"/>
    <w:rsid w:val="00C553FA"/>
    <w:rsid w:val="00C61401"/>
    <w:rsid w:val="00CA559C"/>
    <w:rsid w:val="00CD1322"/>
    <w:rsid w:val="00CD7C0F"/>
    <w:rsid w:val="00D10960"/>
    <w:rsid w:val="00DD59A2"/>
    <w:rsid w:val="00DF3957"/>
    <w:rsid w:val="00E538DC"/>
    <w:rsid w:val="00E80935"/>
    <w:rsid w:val="00E94B1A"/>
    <w:rsid w:val="00EC4837"/>
    <w:rsid w:val="00EE7006"/>
    <w:rsid w:val="00F0558B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57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F85C0-F239-487F-ABDD-EF969C8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2016-01-06T15:17:00Z</dcterms:created>
  <dcterms:modified xsi:type="dcterms:W3CDTF">2016-12-28T15:47:00Z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