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4FB55" w14:textId="77777777" w:rsidR="009D5A39" w:rsidRDefault="009D5A39" w:rsidP="009D5A39">
      <w:pPr>
        <w:pStyle w:val="Title"/>
        <w:jc w:val="left"/>
        <w:rPr>
          <w:b/>
        </w:rPr>
      </w:pPr>
      <w:r>
        <w:rPr>
          <w:noProof/>
        </w:rPr>
        <w:drawing>
          <wp:inline distT="0" distB="0" distL="0" distR="0" wp14:anchorId="6429F10F" wp14:editId="3811AB16">
            <wp:extent cx="1076325" cy="447675"/>
            <wp:effectExtent l="19050" t="0" r="9525" b="0"/>
            <wp:docPr id="1" name="Picture 1" descr="Logo Sample Black and White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Black and White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2AE2B7" w14:textId="028C20EC" w:rsidR="009D5A39" w:rsidRPr="00660673" w:rsidRDefault="00BE4395" w:rsidP="009D5A39">
      <w:pPr>
        <w:pStyle w:val="Caption"/>
        <w:rPr>
          <w:sz w:val="16"/>
          <w:szCs w:val="16"/>
        </w:rPr>
      </w:pPr>
      <w:r>
        <w:rPr>
          <w:sz w:val="16"/>
          <w:szCs w:val="16"/>
        </w:rPr>
        <w:t>Office of Human Resources</w:t>
      </w:r>
      <w:bookmarkStart w:id="0" w:name="_GoBack"/>
      <w:bookmarkEnd w:id="0"/>
    </w:p>
    <w:p w14:paraId="1A486378" w14:textId="77777777" w:rsidR="009D5A39" w:rsidRDefault="009D5A39" w:rsidP="009D5A39">
      <w:pPr>
        <w:pStyle w:val="Subtitle"/>
        <w:rPr>
          <w:b/>
          <w:i w:val="0"/>
          <w:sz w:val="20"/>
        </w:rPr>
      </w:pPr>
    </w:p>
    <w:p w14:paraId="3FAE4946" w14:textId="004829F4" w:rsidR="00A8661D" w:rsidRPr="00A8661D" w:rsidRDefault="00A8661D" w:rsidP="009D5A39">
      <w:pPr>
        <w:pStyle w:val="Subtitle"/>
        <w:rPr>
          <w:rFonts w:asciiTheme="minorHAnsi" w:eastAsiaTheme="minorHAnsi" w:hAnsiTheme="minorHAnsi" w:cstheme="minorBidi"/>
          <w:b/>
          <w:i w:val="0"/>
          <w:sz w:val="32"/>
          <w:szCs w:val="32"/>
        </w:rPr>
      </w:pPr>
      <w:r w:rsidRPr="00A8661D">
        <w:rPr>
          <w:rFonts w:asciiTheme="minorHAnsi" w:eastAsiaTheme="minorHAnsi" w:hAnsiTheme="minorHAnsi" w:cstheme="minorBidi"/>
          <w:b/>
          <w:i w:val="0"/>
          <w:sz w:val="32"/>
          <w:szCs w:val="32"/>
        </w:rPr>
        <w:t>2017-18</w:t>
      </w:r>
    </w:p>
    <w:p w14:paraId="768016A9" w14:textId="59DAA9C6" w:rsidR="009D5A39" w:rsidRDefault="004D052A" w:rsidP="00D5230F">
      <w:pPr>
        <w:spacing w:after="0" w:line="240" w:lineRule="auto"/>
        <w:jc w:val="center"/>
        <w:rPr>
          <w:b/>
          <w:sz w:val="32"/>
          <w:szCs w:val="32"/>
        </w:rPr>
      </w:pPr>
      <w:r w:rsidRPr="0034408D">
        <w:rPr>
          <w:b/>
          <w:sz w:val="32"/>
          <w:szCs w:val="32"/>
        </w:rPr>
        <w:t>Sign Language Paraprofessional</w:t>
      </w:r>
      <w:r w:rsidR="009D5A39" w:rsidRPr="0034408D">
        <w:rPr>
          <w:b/>
          <w:sz w:val="32"/>
          <w:szCs w:val="32"/>
        </w:rPr>
        <w:t xml:space="preserve"> Salary Schedule</w:t>
      </w:r>
    </w:p>
    <w:p w14:paraId="2D4092F5" w14:textId="77777777" w:rsidR="00A8661D" w:rsidRPr="0034408D" w:rsidRDefault="00A8661D" w:rsidP="00D5230F">
      <w:pPr>
        <w:spacing w:after="0" w:line="240" w:lineRule="auto"/>
        <w:jc w:val="center"/>
        <w:rPr>
          <w:b/>
          <w:sz w:val="32"/>
          <w:szCs w:val="32"/>
        </w:rPr>
      </w:pPr>
    </w:p>
    <w:p w14:paraId="2DCF454B" w14:textId="31C07752" w:rsidR="009D5A39" w:rsidRPr="00D5230F" w:rsidRDefault="006707DE" w:rsidP="00D5230F">
      <w:pPr>
        <w:spacing w:after="0" w:line="240" w:lineRule="auto"/>
        <w:jc w:val="center"/>
        <w:rPr>
          <w:b/>
          <w:sz w:val="32"/>
          <w:szCs w:val="32"/>
        </w:rPr>
      </w:pPr>
      <w:r w:rsidRPr="006707DE">
        <w:rPr>
          <w:noProof/>
        </w:rPr>
        <w:drawing>
          <wp:inline distT="0" distB="0" distL="0" distR="0" wp14:anchorId="5AA69B5A" wp14:editId="65B859F5">
            <wp:extent cx="2921635" cy="28695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AEFAF" w14:textId="77777777" w:rsidR="009D5A39" w:rsidRDefault="009D5A39" w:rsidP="009D5A39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596" w:tblpY="-45"/>
        <w:tblW w:w="0" w:type="auto"/>
        <w:tblLook w:val="04A0" w:firstRow="1" w:lastRow="0" w:firstColumn="1" w:lastColumn="0" w:noHBand="0" w:noVBand="1"/>
      </w:tblPr>
      <w:tblGrid>
        <w:gridCol w:w="880"/>
        <w:gridCol w:w="2068"/>
        <w:gridCol w:w="2051"/>
        <w:gridCol w:w="2224"/>
      </w:tblGrid>
      <w:tr w:rsidR="00923D95" w14:paraId="470842DA" w14:textId="77777777" w:rsidTr="0034408D">
        <w:trPr>
          <w:trHeight w:val="710"/>
        </w:trPr>
        <w:tc>
          <w:tcPr>
            <w:tcW w:w="880" w:type="dxa"/>
            <w:shd w:val="clear" w:color="auto" w:fill="D0CECE" w:themeFill="background2" w:themeFillShade="E6"/>
          </w:tcPr>
          <w:p w14:paraId="3499C334" w14:textId="77777777" w:rsidR="00923D95" w:rsidRDefault="00923D95" w:rsidP="00923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</w:t>
            </w:r>
          </w:p>
        </w:tc>
        <w:tc>
          <w:tcPr>
            <w:tcW w:w="2068" w:type="dxa"/>
            <w:shd w:val="clear" w:color="auto" w:fill="D0CECE" w:themeFill="background2" w:themeFillShade="E6"/>
          </w:tcPr>
          <w:p w14:paraId="09E27690" w14:textId="77777777" w:rsidR="00923D95" w:rsidRDefault="00923D95" w:rsidP="00923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Temp License </w:t>
            </w:r>
          </w:p>
          <w:p w14:paraId="4FEB2F87" w14:textId="77777777" w:rsidR="00923D95" w:rsidRDefault="00923D95" w:rsidP="00923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051" w:type="dxa"/>
            <w:shd w:val="clear" w:color="auto" w:fill="D0CECE" w:themeFill="background2" w:themeFillShade="E6"/>
          </w:tcPr>
          <w:p w14:paraId="0C8B373F" w14:textId="6654DE63" w:rsidR="00923D95" w:rsidRDefault="00923D95" w:rsidP="00923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 License</w:t>
            </w:r>
          </w:p>
          <w:p w14:paraId="53D32043" w14:textId="77777777" w:rsidR="00923D95" w:rsidRDefault="00923D95" w:rsidP="00923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</w:t>
            </w:r>
          </w:p>
        </w:tc>
        <w:tc>
          <w:tcPr>
            <w:tcW w:w="2224" w:type="dxa"/>
            <w:shd w:val="clear" w:color="auto" w:fill="D0CECE" w:themeFill="background2" w:themeFillShade="E6"/>
          </w:tcPr>
          <w:p w14:paraId="658982E7" w14:textId="60EF5A07" w:rsidR="00923D95" w:rsidRDefault="00923D95" w:rsidP="00923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 License</w:t>
            </w:r>
          </w:p>
          <w:p w14:paraId="676FCC94" w14:textId="77777777" w:rsidR="00923D95" w:rsidRDefault="00923D95" w:rsidP="00923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BA+</w:t>
            </w:r>
          </w:p>
        </w:tc>
      </w:tr>
      <w:tr w:rsidR="00FA65B5" w14:paraId="16F7BB7D" w14:textId="77777777" w:rsidTr="0070381F">
        <w:trPr>
          <w:trHeight w:val="3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96D0E" w14:textId="2869DDD9" w:rsidR="00FA65B5" w:rsidRDefault="00FA65B5" w:rsidP="00FA65B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96CFB" w14:textId="77AD3EE7" w:rsidR="00FA65B5" w:rsidRDefault="00FA65B5" w:rsidP="00FA65B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 xml:space="preserve">               18.18 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6AA2F" w14:textId="2A6A2FE6" w:rsidR="00FA65B5" w:rsidRDefault="00FA65B5" w:rsidP="00FA65B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 xml:space="preserve">          18.48 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B8E1C" w14:textId="3FC6DD84" w:rsidR="00FA65B5" w:rsidRDefault="00FA65B5" w:rsidP="00FA65B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 xml:space="preserve">          18.78 </w:t>
            </w:r>
          </w:p>
        </w:tc>
      </w:tr>
      <w:tr w:rsidR="00FA65B5" w14:paraId="0B12D958" w14:textId="77777777" w:rsidTr="0070381F">
        <w:trPr>
          <w:trHeight w:val="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72DE" w14:textId="1604563D" w:rsidR="00FA65B5" w:rsidRDefault="00FA65B5" w:rsidP="00FA65B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7AEE" w14:textId="58F7A7F6" w:rsidR="00FA65B5" w:rsidRDefault="00FA65B5" w:rsidP="00FA65B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 xml:space="preserve">               18.48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FAC7E" w14:textId="27B4F54C" w:rsidR="00FA65B5" w:rsidRDefault="00FA65B5" w:rsidP="00FA65B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 xml:space="preserve">          18.78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921CF" w14:textId="1AED0A9A" w:rsidR="00FA65B5" w:rsidRDefault="00FA65B5" w:rsidP="00FA65B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 xml:space="preserve">          19.08 </w:t>
            </w:r>
          </w:p>
        </w:tc>
      </w:tr>
      <w:tr w:rsidR="00FA65B5" w14:paraId="501A0385" w14:textId="77777777" w:rsidTr="0070381F">
        <w:trPr>
          <w:trHeight w:val="27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8C1F5" w14:textId="6264378D" w:rsidR="00FA65B5" w:rsidRDefault="00FA65B5" w:rsidP="00FA65B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5CEA9" w14:textId="48527137" w:rsidR="00FA65B5" w:rsidRDefault="00FA65B5" w:rsidP="00FA65B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 xml:space="preserve">               18.78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61093" w14:textId="0AF3E09C" w:rsidR="00FA65B5" w:rsidRDefault="00FA65B5" w:rsidP="00FA65B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 xml:space="preserve">          19.08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68F73" w14:textId="15B921BC" w:rsidR="00FA65B5" w:rsidRDefault="00FA65B5" w:rsidP="00FA65B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 xml:space="preserve">          19.38 </w:t>
            </w:r>
          </w:p>
        </w:tc>
      </w:tr>
      <w:tr w:rsidR="00FA65B5" w14:paraId="620431A3" w14:textId="77777777" w:rsidTr="0070381F">
        <w:trPr>
          <w:trHeight w:val="27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5EFDE" w14:textId="63A7972E" w:rsidR="00FA65B5" w:rsidRDefault="00FA65B5" w:rsidP="00FA65B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D65D" w14:textId="031F360D" w:rsidR="00FA65B5" w:rsidRDefault="00FA65B5" w:rsidP="00FA65B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 xml:space="preserve">               19.08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F88E5" w14:textId="655B9F56" w:rsidR="00FA65B5" w:rsidRDefault="00FA65B5" w:rsidP="00FA65B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 xml:space="preserve">          19.38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3B499" w14:textId="230931ED" w:rsidR="00FA65B5" w:rsidRDefault="00FA65B5" w:rsidP="00FA65B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 xml:space="preserve">          19.68 </w:t>
            </w:r>
          </w:p>
        </w:tc>
      </w:tr>
    </w:tbl>
    <w:p w14:paraId="63E9D660" w14:textId="77777777" w:rsidR="009D5A39" w:rsidRDefault="009D5A39" w:rsidP="00923D95">
      <w:pPr>
        <w:spacing w:after="0" w:line="240" w:lineRule="auto"/>
        <w:rPr>
          <w:sz w:val="28"/>
          <w:szCs w:val="28"/>
        </w:rPr>
      </w:pPr>
    </w:p>
    <w:p w14:paraId="1CD21DDC" w14:textId="77777777" w:rsidR="00037A86" w:rsidRDefault="00037A86" w:rsidP="009D5A39">
      <w:pPr>
        <w:spacing w:after="0" w:line="240" w:lineRule="auto"/>
        <w:rPr>
          <w:sz w:val="28"/>
          <w:szCs w:val="28"/>
        </w:rPr>
      </w:pPr>
    </w:p>
    <w:p w14:paraId="35CA0846" w14:textId="77777777" w:rsidR="009D5A39" w:rsidRDefault="009D5A39" w:rsidP="009D5A39">
      <w:pPr>
        <w:spacing w:after="0" w:line="240" w:lineRule="auto"/>
        <w:rPr>
          <w:sz w:val="28"/>
          <w:szCs w:val="28"/>
        </w:rPr>
      </w:pPr>
    </w:p>
    <w:p w14:paraId="4EFA5B05" w14:textId="53536A88" w:rsidR="00923D95" w:rsidRDefault="00923D95" w:rsidP="009D5A39">
      <w:pPr>
        <w:spacing w:after="0" w:line="240" w:lineRule="auto"/>
        <w:rPr>
          <w:sz w:val="28"/>
          <w:szCs w:val="28"/>
        </w:rPr>
      </w:pPr>
    </w:p>
    <w:p w14:paraId="46D47A68" w14:textId="77777777" w:rsidR="0034408D" w:rsidRDefault="0034408D" w:rsidP="009D5A39">
      <w:pPr>
        <w:spacing w:after="0" w:line="240" w:lineRule="auto"/>
        <w:rPr>
          <w:sz w:val="28"/>
          <w:szCs w:val="28"/>
        </w:rPr>
      </w:pPr>
    </w:p>
    <w:p w14:paraId="2A413C31" w14:textId="14A041CD" w:rsidR="007D79E8" w:rsidRDefault="007D79E8" w:rsidP="009D5A39">
      <w:pPr>
        <w:spacing w:after="0" w:line="240" w:lineRule="auto"/>
        <w:rPr>
          <w:sz w:val="28"/>
          <w:szCs w:val="28"/>
        </w:rPr>
      </w:pPr>
    </w:p>
    <w:p w14:paraId="0ADB2828" w14:textId="77777777" w:rsidR="007D79E8" w:rsidRDefault="007D79E8" w:rsidP="009D5A39">
      <w:pPr>
        <w:spacing w:after="0" w:line="240" w:lineRule="auto"/>
        <w:rPr>
          <w:sz w:val="28"/>
          <w:szCs w:val="28"/>
        </w:rPr>
      </w:pPr>
    </w:p>
    <w:p w14:paraId="10BA032E" w14:textId="38C37480" w:rsidR="00923D95" w:rsidRPr="00923D95" w:rsidRDefault="007D79E8" w:rsidP="00923D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 = $18.18</w:t>
      </w:r>
      <w:r w:rsidR="00923D95" w:rsidRPr="00923D95">
        <w:rPr>
          <w:sz w:val="24"/>
          <w:szCs w:val="24"/>
        </w:rPr>
        <w:t>.</w:t>
      </w:r>
    </w:p>
    <w:p w14:paraId="4B18C836" w14:textId="77777777" w:rsidR="00923D95" w:rsidRPr="00923D95" w:rsidRDefault="00923D95" w:rsidP="00923D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23D95">
        <w:rPr>
          <w:sz w:val="24"/>
          <w:szCs w:val="24"/>
        </w:rPr>
        <w:t>Longevity computed at 6% of the base after completion of 10 years of service.</w:t>
      </w:r>
    </w:p>
    <w:p w14:paraId="10C5AAEB" w14:textId="77777777" w:rsidR="00923D95" w:rsidRPr="00923D95" w:rsidRDefault="00923D95" w:rsidP="00923D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23D95">
        <w:rPr>
          <w:sz w:val="24"/>
          <w:szCs w:val="24"/>
        </w:rPr>
        <w:t>7.5 hours per day, 195 days per year.</w:t>
      </w:r>
    </w:p>
    <w:p w14:paraId="76985612" w14:textId="264B6F98" w:rsidR="009D5A39" w:rsidRPr="00D5230F" w:rsidRDefault="00923D95" w:rsidP="009D5A3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23D95">
        <w:rPr>
          <w:sz w:val="24"/>
          <w:szCs w:val="24"/>
        </w:rPr>
        <w:t xml:space="preserve">An additional $500.00 annual will be paid for the Registry of Interpreter Certification for the Deaf (RID) </w:t>
      </w:r>
      <w:r w:rsidR="009521B3">
        <w:rPr>
          <w:sz w:val="24"/>
          <w:szCs w:val="24"/>
        </w:rPr>
        <w:t>Nation</w:t>
      </w:r>
      <w:r w:rsidRPr="00923D95">
        <w:rPr>
          <w:sz w:val="24"/>
          <w:szCs w:val="24"/>
        </w:rPr>
        <w:t>wide.</w:t>
      </w:r>
    </w:p>
    <w:sectPr w:rsidR="009D5A39" w:rsidRPr="00D523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4CE67" w14:textId="77777777" w:rsidR="00A06CA8" w:rsidRDefault="00A06CA8" w:rsidP="00C85B5A">
      <w:pPr>
        <w:spacing w:after="0" w:line="240" w:lineRule="auto"/>
      </w:pPr>
      <w:r>
        <w:separator/>
      </w:r>
    </w:p>
  </w:endnote>
  <w:endnote w:type="continuationSeparator" w:id="0">
    <w:p w14:paraId="6B58972B" w14:textId="77777777" w:rsidR="00A06CA8" w:rsidRDefault="00A06CA8" w:rsidP="00C8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87CE5" w14:textId="68868C55" w:rsidR="00C85B5A" w:rsidRDefault="00A8661D" w:rsidP="00C85B5A">
    <w:pPr>
      <w:pStyle w:val="Footer"/>
      <w:jc w:val="right"/>
    </w:pPr>
    <w:r>
      <w:t>3/3</w:t>
    </w:r>
    <w:r w:rsidR="00C83A1D">
      <w:t>/2017</w:t>
    </w:r>
  </w:p>
  <w:p w14:paraId="3986479B" w14:textId="77777777" w:rsidR="00C85B5A" w:rsidRDefault="00C85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290DD" w14:textId="77777777" w:rsidR="00A06CA8" w:rsidRDefault="00A06CA8" w:rsidP="00C85B5A">
      <w:pPr>
        <w:spacing w:after="0" w:line="240" w:lineRule="auto"/>
      </w:pPr>
      <w:r>
        <w:separator/>
      </w:r>
    </w:p>
  </w:footnote>
  <w:footnote w:type="continuationSeparator" w:id="0">
    <w:p w14:paraId="305DAA66" w14:textId="77777777" w:rsidR="00A06CA8" w:rsidRDefault="00A06CA8" w:rsidP="00C85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104C"/>
    <w:multiLevelType w:val="hybridMultilevel"/>
    <w:tmpl w:val="AA367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1BDC"/>
    <w:multiLevelType w:val="hybridMultilevel"/>
    <w:tmpl w:val="B2363F28"/>
    <w:lvl w:ilvl="0" w:tplc="64B87F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39"/>
    <w:rsid w:val="00032004"/>
    <w:rsid w:val="00037A86"/>
    <w:rsid w:val="001C6987"/>
    <w:rsid w:val="001E0629"/>
    <w:rsid w:val="0034408D"/>
    <w:rsid w:val="003B01A6"/>
    <w:rsid w:val="004D052A"/>
    <w:rsid w:val="005B11B5"/>
    <w:rsid w:val="005F2162"/>
    <w:rsid w:val="00655A08"/>
    <w:rsid w:val="006707DE"/>
    <w:rsid w:val="006B1C57"/>
    <w:rsid w:val="006F56BE"/>
    <w:rsid w:val="007D79E8"/>
    <w:rsid w:val="00923D95"/>
    <w:rsid w:val="00926B43"/>
    <w:rsid w:val="009521B3"/>
    <w:rsid w:val="00965257"/>
    <w:rsid w:val="009963A4"/>
    <w:rsid w:val="009D5A39"/>
    <w:rsid w:val="00A06CA8"/>
    <w:rsid w:val="00A75C35"/>
    <w:rsid w:val="00A8661D"/>
    <w:rsid w:val="00AC5D7F"/>
    <w:rsid w:val="00AD1E4A"/>
    <w:rsid w:val="00BC315C"/>
    <w:rsid w:val="00BE4395"/>
    <w:rsid w:val="00C83A1D"/>
    <w:rsid w:val="00C85B5A"/>
    <w:rsid w:val="00CC08AA"/>
    <w:rsid w:val="00D01D15"/>
    <w:rsid w:val="00D5230F"/>
    <w:rsid w:val="00D55C67"/>
    <w:rsid w:val="00D7789A"/>
    <w:rsid w:val="00FA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37FA"/>
  <w15:chartTrackingRefBased/>
  <w15:docId w15:val="{F05E6A39-9345-4524-956A-3130A1F8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5A3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D5A39"/>
    <w:rPr>
      <w:rFonts w:ascii="Arial" w:eastAsia="Times New Roman" w:hAnsi="Arial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9D5A39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D5A39"/>
    <w:rPr>
      <w:rFonts w:ascii="Arial" w:eastAsia="Times New Roman" w:hAnsi="Arial" w:cs="Times New Roman"/>
      <w:i/>
      <w:sz w:val="24"/>
      <w:szCs w:val="20"/>
    </w:rPr>
  </w:style>
  <w:style w:type="paragraph" w:styleId="Caption">
    <w:name w:val="caption"/>
    <w:basedOn w:val="Normal"/>
    <w:next w:val="Normal"/>
    <w:qFormat/>
    <w:rsid w:val="009D5A39"/>
    <w:pPr>
      <w:spacing w:after="0" w:line="240" w:lineRule="auto"/>
      <w:jc w:val="right"/>
    </w:pPr>
    <w:rPr>
      <w:rFonts w:ascii="Arial" w:eastAsia="Times New Roman" w:hAnsi="Arial" w:cs="Times New Roman"/>
      <w:i/>
      <w:sz w:val="24"/>
      <w:szCs w:val="20"/>
    </w:rPr>
  </w:style>
  <w:style w:type="table" w:styleId="TableGrid">
    <w:name w:val="Table Grid"/>
    <w:basedOn w:val="TableNormal"/>
    <w:uiPriority w:val="39"/>
    <w:rsid w:val="009D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B5A"/>
  </w:style>
  <w:style w:type="paragraph" w:styleId="Footer">
    <w:name w:val="footer"/>
    <w:basedOn w:val="Normal"/>
    <w:link w:val="FooterChar"/>
    <w:uiPriority w:val="99"/>
    <w:unhideWhenUsed/>
    <w:rsid w:val="00C8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Deery, Patricia</dc:creator>
  <cp:keywords/>
  <dc:description/>
  <cp:lastModifiedBy>Stark, Tanya</cp:lastModifiedBy>
  <cp:revision>3</cp:revision>
  <dcterms:created xsi:type="dcterms:W3CDTF">2017-03-03T17:33:00Z</dcterms:created>
  <dcterms:modified xsi:type="dcterms:W3CDTF">2017-03-20T17:02:00Z</dcterms:modified>
</cp:coreProperties>
</file>